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C554" w14:textId="77777777" w:rsidR="007E7BD1" w:rsidRDefault="00000000">
      <w:pPr>
        <w:spacing w:after="230"/>
        <w:ind w:left="58" w:right="32" w:hanging="10"/>
        <w:jc w:val="center"/>
      </w:pPr>
      <w:r>
        <w:rPr>
          <w:rFonts w:ascii="Arial" w:eastAsia="Arial" w:hAnsi="Arial" w:cs="Arial"/>
          <w:b/>
          <w:sz w:val="17"/>
        </w:rPr>
        <w:t>Информация</w:t>
      </w:r>
    </w:p>
    <w:p w14:paraId="75F927CA" w14:textId="77777777" w:rsidR="007E7BD1" w:rsidRDefault="00000000">
      <w:pPr>
        <w:spacing w:after="230"/>
        <w:ind w:left="58" w:hanging="10"/>
        <w:jc w:val="center"/>
      </w:pPr>
      <w:r>
        <w:rPr>
          <w:rFonts w:ascii="Arial" w:eastAsia="Arial" w:hAnsi="Arial" w:cs="Arial"/>
          <w:b/>
          <w:sz w:val="17"/>
        </w:rPr>
        <w:t>о доходах, расходах, об имуществе за период с 1 января 2021 г. по 31 декабря 2021 г.</w:t>
      </w:r>
    </w:p>
    <w:p w14:paraId="72786F62" w14:textId="77777777" w:rsidR="007E7BD1" w:rsidRDefault="00000000">
      <w:pPr>
        <w:spacing w:after="68"/>
        <w:ind w:left="3255"/>
      </w:pPr>
      <w:r>
        <w:rPr>
          <w:rFonts w:ascii="Arial" w:eastAsia="Arial" w:hAnsi="Arial" w:cs="Arial"/>
          <w:b/>
          <w:sz w:val="17"/>
        </w:rPr>
        <w:t xml:space="preserve">Главы и депутатов МО «Машкинский сельсовет» Конышевского района Курской области. 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1783"/>
        <w:gridCol w:w="1832"/>
        <w:gridCol w:w="967"/>
        <w:gridCol w:w="1497"/>
        <w:gridCol w:w="861"/>
        <w:gridCol w:w="1185"/>
        <w:gridCol w:w="1120"/>
        <w:gridCol w:w="861"/>
        <w:gridCol w:w="1185"/>
        <w:gridCol w:w="1324"/>
        <w:gridCol w:w="1492"/>
        <w:gridCol w:w="1360"/>
      </w:tblGrid>
      <w:tr w:rsidR="007E7BD1" w14:paraId="7EFAFC88" w14:textId="77777777">
        <w:trPr>
          <w:trHeight w:val="660"/>
        </w:trPr>
        <w:tc>
          <w:tcPr>
            <w:tcW w:w="45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55FE50" w14:textId="77777777" w:rsidR="007E7BD1" w:rsidRDefault="00000000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20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09F25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Фамилия и инициалы </w:t>
            </w:r>
          </w:p>
          <w:p w14:paraId="37A2E50C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лица, чьи сведения размещаются</w:t>
            </w:r>
          </w:p>
        </w:tc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39D75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51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0750F0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B8FEB2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0FE800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0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443313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3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68290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приобретенного имущества, источники)</w:t>
            </w:r>
          </w:p>
        </w:tc>
      </w:tr>
      <w:tr w:rsidR="007E7BD1" w14:paraId="5277C696" w14:textId="77777777">
        <w:trPr>
          <w:trHeight w:val="131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B6EB6F" w14:textId="77777777" w:rsidR="007E7BD1" w:rsidRDefault="007E7BD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2EF3E" w14:textId="77777777" w:rsidR="007E7BD1" w:rsidRDefault="007E7BD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510958" w14:textId="77777777" w:rsidR="007E7BD1" w:rsidRDefault="007E7BD1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E05D7E" w14:textId="77777777" w:rsidR="007E7BD1" w:rsidRDefault="00000000">
            <w:pPr>
              <w:spacing w:after="0"/>
              <w:ind w:left="45" w:right="26" w:hanging="45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6F9399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7E32D7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6D714F46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B234C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85DF9E" w14:textId="77777777" w:rsidR="007E7BD1" w:rsidRDefault="00000000">
            <w:pPr>
              <w:spacing w:after="0"/>
              <w:ind w:right="259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E09566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4FD06490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AEC18E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4424E0" w14:textId="77777777" w:rsidR="007E7BD1" w:rsidRDefault="007E7BD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47795E" w14:textId="77777777" w:rsidR="007E7BD1" w:rsidRDefault="007E7BD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07FCBD" w14:textId="77777777" w:rsidR="007E7BD1" w:rsidRDefault="007E7BD1"/>
        </w:tc>
      </w:tr>
      <w:tr w:rsidR="007E7BD1" w14:paraId="10814F8B" w14:textId="77777777">
        <w:trPr>
          <w:trHeight w:val="4178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0A3FDC" w14:textId="77777777" w:rsidR="007E7BD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40ACD2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Атрохов Алексей Михайлович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32BC3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Глава сельсовета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6B9892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33C8E5FE" w14:textId="77777777" w:rsidR="007E7BD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3D2C09A8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</w:t>
            </w:r>
          </w:p>
          <w:p w14:paraId="5D7B3757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  <w:p w14:paraId="5B06DF1E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AA6BEC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Долевая 1/3</w:t>
            </w:r>
          </w:p>
          <w:p w14:paraId="71FB1765" w14:textId="77777777" w:rsidR="007E7BD1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Долевая 1/2</w:t>
            </w:r>
          </w:p>
          <w:p w14:paraId="48BD75A7" w14:textId="77777777" w:rsidR="007E7BD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Долевая 1/2 Долевая 1/2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575A2A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50,6</w:t>
            </w:r>
          </w:p>
          <w:p w14:paraId="5D2AD692" w14:textId="77777777" w:rsidR="007E7BD1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2900</w:t>
            </w:r>
          </w:p>
          <w:p w14:paraId="4F768CA9" w14:textId="77777777" w:rsidR="007E7BD1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38,7</w:t>
            </w:r>
          </w:p>
          <w:p w14:paraId="11FEFF45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65000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93C5AA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131587" w14:textId="77777777" w:rsidR="007E7BD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52D9ECE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</w:t>
            </w:r>
          </w:p>
          <w:p w14:paraId="6232189B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E6CEFF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1800</w:t>
            </w:r>
          </w:p>
          <w:p w14:paraId="4F9FDA90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80,6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909C8E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D2D00C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Легковой Лада </w:t>
            </w:r>
          </w:p>
          <w:p w14:paraId="72843BBE" w14:textId="77777777" w:rsidR="007E7BD1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Гранта 219020</w:t>
            </w:r>
          </w:p>
          <w:p w14:paraId="55F4CAA1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Легковой </w:t>
            </w:r>
          </w:p>
          <w:p w14:paraId="2B0E5DD4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Шеврале Нива</w:t>
            </w:r>
          </w:p>
          <w:p w14:paraId="61325199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212300-55</w:t>
            </w:r>
          </w:p>
          <w:p w14:paraId="627154A3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Прицеп</w:t>
            </w:r>
          </w:p>
          <w:p w14:paraId="30C8ED4C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 легковому автомобилю)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444EA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666633,03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8A58E7" w14:textId="77777777" w:rsidR="007E7BD1" w:rsidRDefault="007E7BD1"/>
        </w:tc>
      </w:tr>
      <w:tr w:rsidR="007E7BD1" w14:paraId="3A7DE8C7" w14:textId="77777777">
        <w:trPr>
          <w:trHeight w:val="1995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D52EC3" w14:textId="77777777" w:rsidR="007E7BD1" w:rsidRDefault="007E7BD1"/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6FC036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2DBB7E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МКОУ «Конышевская средняя общеобразовательная школа», программист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7ED5D8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DEB016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Долевая 1/3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6160E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50,6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58FDA9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082FCA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1E015F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275AB3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CF5FEA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9F7A83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378785,43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2BB9A6" w14:textId="77777777" w:rsidR="007E7BD1" w:rsidRDefault="007E7BD1"/>
        </w:tc>
      </w:tr>
    </w:tbl>
    <w:p w14:paraId="0B57DB1C" w14:textId="77777777" w:rsidR="007E7BD1" w:rsidRDefault="007E7BD1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456"/>
        <w:gridCol w:w="2024"/>
        <w:gridCol w:w="1814"/>
        <w:gridCol w:w="975"/>
        <w:gridCol w:w="1603"/>
        <w:gridCol w:w="899"/>
        <w:gridCol w:w="1051"/>
        <w:gridCol w:w="1184"/>
        <w:gridCol w:w="899"/>
        <w:gridCol w:w="1184"/>
        <w:gridCol w:w="1378"/>
        <w:gridCol w:w="1034"/>
        <w:gridCol w:w="1377"/>
      </w:tblGrid>
      <w:tr w:rsidR="007E7BD1" w14:paraId="42EF3CB6" w14:textId="77777777">
        <w:trPr>
          <w:trHeight w:val="1995"/>
        </w:trPr>
        <w:tc>
          <w:tcPr>
            <w:tcW w:w="4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47D7938" w14:textId="77777777" w:rsidR="007E7BD1" w:rsidRDefault="007E7BD1"/>
        </w:tc>
        <w:tc>
          <w:tcPr>
            <w:tcW w:w="20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CA02E17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814EC8A" w14:textId="77777777" w:rsidR="007E7BD1" w:rsidRDefault="007E7BD1"/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C34F36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0C2A5BC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Долевая 1/3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65CCBFB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50,6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10A15E2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AF62D54" w14:textId="77777777" w:rsidR="007E7BD1" w:rsidRDefault="007E7BD1"/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135F27E" w14:textId="77777777" w:rsidR="007E7BD1" w:rsidRDefault="007E7BD1"/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DA49E46" w14:textId="77777777" w:rsidR="007E7BD1" w:rsidRDefault="007E7BD1"/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F589661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48DF4DD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0,00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4F76BCC" w14:textId="77777777" w:rsidR="007E7BD1" w:rsidRDefault="007E7BD1"/>
        </w:tc>
      </w:tr>
      <w:tr w:rsidR="007E7BD1" w14:paraId="46C583FF" w14:textId="77777777">
        <w:trPr>
          <w:trHeight w:val="2408"/>
        </w:trPr>
        <w:tc>
          <w:tcPr>
            <w:tcW w:w="4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F8F685" w14:textId="77777777" w:rsidR="007E7BD1" w:rsidRDefault="007E7BD1"/>
        </w:tc>
        <w:tc>
          <w:tcPr>
            <w:tcW w:w="202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63570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0D03E5" w14:textId="77777777" w:rsidR="007E7BD1" w:rsidRDefault="007E7BD1"/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5B4BD9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798DA2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3B7CD5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30D051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B4A492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1A3327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50,6</w:t>
            </w:r>
          </w:p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294F42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D28CFE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77A2F8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0,00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B3F4DC" w14:textId="77777777" w:rsidR="007E7BD1" w:rsidRDefault="007E7BD1"/>
        </w:tc>
      </w:tr>
      <w:tr w:rsidR="007E7BD1" w14:paraId="1D33F97A" w14:textId="77777777">
        <w:trPr>
          <w:trHeight w:val="840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65B2F1" w14:textId="77777777" w:rsidR="007E7BD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8E9135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Аксенов Андрей Александрович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6566F0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депутатов, ООО «АПК-Курск», слесарь-ремонтник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2AC002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14D6C2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7F95A2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9C5ACA" w14:textId="77777777" w:rsidR="007E7BD1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Уведомлен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53E9CD" w14:textId="77777777" w:rsidR="007E7BD1" w:rsidRDefault="00000000">
            <w:pPr>
              <w:spacing w:after="0"/>
              <w:ind w:left="-86"/>
            </w:pPr>
            <w:r>
              <w:rPr>
                <w:rFonts w:ascii="Arial" w:eastAsia="Arial" w:hAnsi="Arial" w:cs="Arial"/>
                <w:b/>
                <w:sz w:val="17"/>
              </w:rPr>
              <w:t>ие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3D1EF5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D993C5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069C39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A3FE43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5E3C16" w14:textId="77777777" w:rsidR="007E7BD1" w:rsidRDefault="007E7BD1"/>
        </w:tc>
      </w:tr>
      <w:tr w:rsidR="007E7BD1" w14:paraId="2E4714D5" w14:textId="77777777">
        <w:trPr>
          <w:trHeight w:val="255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F67CDB" w14:textId="77777777" w:rsidR="007E7BD1" w:rsidRDefault="007E7BD1"/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20DEF6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165185" w14:textId="77777777" w:rsidR="007E7BD1" w:rsidRDefault="007E7BD1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42201A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D6558B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9C9601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37C68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3865AA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A11A54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7BCDD2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93F22A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BE1F47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2E7E4" w14:textId="77777777" w:rsidR="007E7BD1" w:rsidRDefault="007E7BD1"/>
        </w:tc>
      </w:tr>
      <w:tr w:rsidR="007E7BD1" w14:paraId="061D5844" w14:textId="77777777">
        <w:trPr>
          <w:trHeight w:val="450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F704B8" w14:textId="77777777" w:rsidR="007E7BD1" w:rsidRDefault="007E7BD1"/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7D02C6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E0508E" w14:textId="77777777" w:rsidR="007E7BD1" w:rsidRDefault="007E7BD1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7F1D46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92B70F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58FDE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ED1430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2C356C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0A7516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3A826A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A09E8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4AC43F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57A337" w14:textId="77777777" w:rsidR="007E7BD1" w:rsidRDefault="007E7BD1"/>
        </w:tc>
      </w:tr>
      <w:tr w:rsidR="007E7BD1" w14:paraId="6E8328FC" w14:textId="77777777">
        <w:trPr>
          <w:trHeight w:val="1035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CFCFAB" w14:textId="77777777" w:rsidR="007E7BD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2</w:t>
            </w:r>
          </w:p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5E97FA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Гранкина Мария Александровна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F94F40" w14:textId="77777777" w:rsidR="007E7BD1" w:rsidRDefault="00000000">
            <w:pPr>
              <w:spacing w:after="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Депутат Собрания депутатов, ОБУСО </w:t>
            </w:r>
          </w:p>
          <w:p w14:paraId="1F6226CA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«Льговский МКЦСОН», социальный работник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76D360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97C1FF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FA2F59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F74FC2" w14:textId="77777777" w:rsidR="007E7BD1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Уведомлен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BBAAEF" w14:textId="77777777" w:rsidR="007E7BD1" w:rsidRDefault="00000000">
            <w:pPr>
              <w:spacing w:after="0"/>
              <w:ind w:left="-86"/>
            </w:pPr>
            <w:r>
              <w:rPr>
                <w:rFonts w:ascii="Arial" w:eastAsia="Arial" w:hAnsi="Arial" w:cs="Arial"/>
                <w:b/>
                <w:sz w:val="17"/>
              </w:rPr>
              <w:t>ие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99440D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D48D85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462F9D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9D5D19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09515D" w14:textId="77777777" w:rsidR="007E7BD1" w:rsidRDefault="007E7BD1"/>
        </w:tc>
      </w:tr>
      <w:tr w:rsidR="007E7BD1" w14:paraId="1ABA07BD" w14:textId="77777777">
        <w:trPr>
          <w:trHeight w:val="255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C84156" w14:textId="77777777" w:rsidR="007E7BD1" w:rsidRDefault="007E7BD1"/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7F4865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0947D3" w14:textId="77777777" w:rsidR="007E7BD1" w:rsidRDefault="007E7BD1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152A52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0535E6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F1958A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02B8F0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D6E95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082818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F6E2A8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621AE0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ADE708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84E7B7" w14:textId="77777777" w:rsidR="007E7BD1" w:rsidRDefault="007E7BD1"/>
        </w:tc>
      </w:tr>
      <w:tr w:rsidR="007E7BD1" w14:paraId="24DB421F" w14:textId="77777777">
        <w:trPr>
          <w:trHeight w:val="450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C7903C" w14:textId="77777777" w:rsidR="007E7BD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3</w:t>
            </w:r>
          </w:p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F53EF1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Жуков Виктор Николаевич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7C61D1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депутатов, пенсионер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C16699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899CA1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A83F0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B45D0D" w14:textId="77777777" w:rsidR="007E7BD1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Уведомлен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628933" w14:textId="77777777" w:rsidR="007E7BD1" w:rsidRDefault="00000000">
            <w:pPr>
              <w:spacing w:after="0"/>
              <w:ind w:left="-86"/>
            </w:pPr>
            <w:r>
              <w:rPr>
                <w:rFonts w:ascii="Arial" w:eastAsia="Arial" w:hAnsi="Arial" w:cs="Arial"/>
                <w:b/>
                <w:sz w:val="17"/>
              </w:rPr>
              <w:t>ие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363C52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B50AFB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72F5F5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528960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6D22C1" w14:textId="77777777" w:rsidR="007E7BD1" w:rsidRDefault="007E7BD1"/>
        </w:tc>
      </w:tr>
      <w:tr w:rsidR="007E7BD1" w14:paraId="77A7C46C" w14:textId="77777777">
        <w:trPr>
          <w:trHeight w:val="1470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846A6B" w14:textId="77777777" w:rsidR="007E7BD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lastRenderedPageBreak/>
              <w:t>4</w:t>
            </w:r>
          </w:p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F34578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Каплина Наталья Ивановна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BCC1B8" w14:textId="77777777" w:rsidR="007E7BD1" w:rsidRDefault="00000000">
            <w:pPr>
              <w:spacing w:after="24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депутатов,</w:t>
            </w:r>
          </w:p>
          <w:p w14:paraId="0B60815F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МКУК «Машкинский СДК», уборщик служебных помещений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4FBE9B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4FF069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C6DD83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2CBD9C" w14:textId="77777777" w:rsidR="007E7BD1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Уведомлен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72ED66" w14:textId="77777777" w:rsidR="007E7BD1" w:rsidRDefault="00000000">
            <w:pPr>
              <w:spacing w:after="0"/>
              <w:ind w:left="-86"/>
            </w:pPr>
            <w:r>
              <w:rPr>
                <w:rFonts w:ascii="Arial" w:eastAsia="Arial" w:hAnsi="Arial" w:cs="Arial"/>
                <w:b/>
                <w:sz w:val="17"/>
              </w:rPr>
              <w:t>ие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0A5931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0C7F4B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7C5FED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78CE5B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9148F0" w14:textId="77777777" w:rsidR="007E7BD1" w:rsidRDefault="007E7BD1"/>
        </w:tc>
      </w:tr>
      <w:tr w:rsidR="007E7BD1" w14:paraId="32D31AF7" w14:textId="77777777">
        <w:trPr>
          <w:trHeight w:val="253"/>
        </w:trPr>
        <w:tc>
          <w:tcPr>
            <w:tcW w:w="45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A276E00" w14:textId="77777777" w:rsidR="007E7BD1" w:rsidRDefault="007E7BD1"/>
        </w:tc>
        <w:tc>
          <w:tcPr>
            <w:tcW w:w="202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5B3DF20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083A278" w14:textId="77777777" w:rsidR="007E7BD1" w:rsidRDefault="007E7BD1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4FCB941" w14:textId="77777777" w:rsidR="007E7BD1" w:rsidRDefault="007E7BD1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E5B9634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A9E2D72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1423F43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581C6CE" w14:textId="77777777" w:rsidR="007E7BD1" w:rsidRDefault="007E7BD1"/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EB4A207" w14:textId="77777777" w:rsidR="007E7BD1" w:rsidRDefault="007E7BD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2B8D48A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7BE7E7D" w14:textId="77777777" w:rsidR="007E7BD1" w:rsidRDefault="007E7BD1"/>
        </w:tc>
        <w:tc>
          <w:tcPr>
            <w:tcW w:w="103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2073868" w14:textId="77777777" w:rsidR="007E7BD1" w:rsidRDefault="007E7BD1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A0BD40E" w14:textId="77777777" w:rsidR="007E7BD1" w:rsidRDefault="007E7BD1"/>
        </w:tc>
      </w:tr>
      <w:tr w:rsidR="007E7BD1" w14:paraId="0C4255D3" w14:textId="77777777">
        <w:trPr>
          <w:trHeight w:val="452"/>
        </w:trPr>
        <w:tc>
          <w:tcPr>
            <w:tcW w:w="45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BE5590" w14:textId="77777777" w:rsidR="007E7BD1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202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E55B5E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Колякина Елена Борисовна</w:t>
            </w:r>
          </w:p>
        </w:tc>
        <w:tc>
          <w:tcPr>
            <w:tcW w:w="181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EEE7C2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депутатов, пенсионер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3DE9AD" w14:textId="77777777" w:rsidR="007E7BD1" w:rsidRDefault="007E7BD1"/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3A5069" w14:textId="77777777" w:rsidR="007E7BD1" w:rsidRDefault="007E7BD1"/>
        </w:tc>
        <w:tc>
          <w:tcPr>
            <w:tcW w:w="9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2BBFAF" w14:textId="77777777" w:rsidR="007E7BD1" w:rsidRDefault="007E7BD1"/>
        </w:tc>
        <w:tc>
          <w:tcPr>
            <w:tcW w:w="5685" w:type="dxa"/>
            <w:gridSpan w:val="5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658840" w14:textId="77777777" w:rsidR="007E7BD1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03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28B37A" w14:textId="77777777" w:rsidR="007E7BD1" w:rsidRDefault="007E7BD1"/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7A19F2" w14:textId="77777777" w:rsidR="007E7BD1" w:rsidRDefault="007E7BD1"/>
        </w:tc>
      </w:tr>
    </w:tbl>
    <w:p w14:paraId="67E32B42" w14:textId="77777777" w:rsidR="007E7BD1" w:rsidRDefault="007E7BD1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023"/>
        <w:gridCol w:w="1832"/>
        <w:gridCol w:w="974"/>
        <w:gridCol w:w="1603"/>
        <w:gridCol w:w="899"/>
        <w:gridCol w:w="4300"/>
        <w:gridCol w:w="1378"/>
        <w:gridCol w:w="1034"/>
        <w:gridCol w:w="1378"/>
      </w:tblGrid>
      <w:tr w:rsidR="007E7BD1" w14:paraId="00E414BB" w14:textId="77777777">
        <w:trPr>
          <w:trHeight w:val="1223"/>
        </w:trPr>
        <w:tc>
          <w:tcPr>
            <w:tcW w:w="458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FF783E" w14:textId="77777777" w:rsidR="007E7BD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202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B4A044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Кривосилов Александр Владимирович</w:t>
            </w:r>
          </w:p>
        </w:tc>
        <w:tc>
          <w:tcPr>
            <w:tcW w:w="181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33751DF5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МКОУ «Толкачевская основная общеобразовательная школа», учитель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2F0AFDE5" w14:textId="77777777" w:rsidR="007E7BD1" w:rsidRDefault="007E7BD1"/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53BB1561" w14:textId="77777777" w:rsidR="007E7BD1" w:rsidRDefault="007E7BD1"/>
        </w:tc>
        <w:tc>
          <w:tcPr>
            <w:tcW w:w="90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4B300640" w14:textId="77777777" w:rsidR="007E7BD1" w:rsidRDefault="007E7BD1"/>
        </w:tc>
        <w:tc>
          <w:tcPr>
            <w:tcW w:w="5685" w:type="dxa"/>
            <w:gridSpan w:val="2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6CA131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035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3E708368" w14:textId="77777777" w:rsidR="007E7BD1" w:rsidRDefault="007E7BD1"/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7D6E05DE" w14:textId="77777777" w:rsidR="007E7BD1" w:rsidRDefault="007E7BD1"/>
        </w:tc>
      </w:tr>
      <w:tr w:rsidR="007E7BD1" w14:paraId="1E3F90C6" w14:textId="77777777">
        <w:trPr>
          <w:trHeight w:val="1110"/>
        </w:trPr>
        <w:tc>
          <w:tcPr>
            <w:tcW w:w="458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FBFFCF" w14:textId="77777777" w:rsidR="007E7BD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202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9172AF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Мосякин</w:t>
            </w:r>
          </w:p>
          <w:p w14:paraId="14E95149" w14:textId="77777777" w:rsidR="007E7BD1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Сергей</w:t>
            </w:r>
          </w:p>
          <w:p w14:paraId="55E0095A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Федорович</w:t>
            </w:r>
          </w:p>
        </w:tc>
        <w:tc>
          <w:tcPr>
            <w:tcW w:w="181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D3A581" w14:textId="77777777" w:rsidR="007E7BD1" w:rsidRDefault="00000000">
            <w:pPr>
              <w:spacing w:after="0"/>
              <w:ind w:right="144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депутатов, пенсионер</w:t>
            </w:r>
          </w:p>
        </w:tc>
        <w:tc>
          <w:tcPr>
            <w:tcW w:w="97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80F73D" w14:textId="77777777" w:rsidR="007E7BD1" w:rsidRDefault="007E7BD1"/>
        </w:tc>
        <w:tc>
          <w:tcPr>
            <w:tcW w:w="160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99D3E6" w14:textId="77777777" w:rsidR="007E7BD1" w:rsidRDefault="007E7BD1"/>
        </w:tc>
        <w:tc>
          <w:tcPr>
            <w:tcW w:w="90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62F83E" w14:textId="77777777" w:rsidR="007E7BD1" w:rsidRDefault="007E7BD1"/>
        </w:tc>
        <w:tc>
          <w:tcPr>
            <w:tcW w:w="430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DA4C9F" w14:textId="77777777" w:rsidR="007E7BD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Уведомление</w:t>
            </w:r>
          </w:p>
        </w:tc>
        <w:tc>
          <w:tcPr>
            <w:tcW w:w="13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BA5165" w14:textId="77777777" w:rsidR="007E7BD1" w:rsidRDefault="007E7BD1"/>
        </w:tc>
        <w:tc>
          <w:tcPr>
            <w:tcW w:w="1035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D15D2A" w14:textId="77777777" w:rsidR="007E7BD1" w:rsidRDefault="007E7BD1"/>
        </w:tc>
        <w:tc>
          <w:tcPr>
            <w:tcW w:w="138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F00D6C" w14:textId="77777777" w:rsidR="007E7BD1" w:rsidRDefault="007E7BD1"/>
        </w:tc>
      </w:tr>
    </w:tbl>
    <w:p w14:paraId="07A1B9AD" w14:textId="77777777" w:rsidR="00C941B3" w:rsidRDefault="00C941B3"/>
    <w:sectPr w:rsidR="00C941B3">
      <w:pgSz w:w="16840" w:h="11900" w:orient="landscape"/>
      <w:pgMar w:top="48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D1"/>
    <w:rsid w:val="00797BD2"/>
    <w:rsid w:val="007E7BD1"/>
    <w:rsid w:val="00B75F89"/>
    <w:rsid w:val="00C9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9C28"/>
  <w15:docId w15:val="{C8479CD2-6BF3-4507-944D-A8C64CDC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2026-07-17T11:31:00Z</dcterms:created>
  <dcterms:modified xsi:type="dcterms:W3CDTF">2026-07-17T11:31:00Z</dcterms:modified>
</cp:coreProperties>
</file>