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4" w:rsidRDefault="00537ED4" w:rsidP="00537ED4">
      <w:pPr>
        <w:jc w:val="center"/>
      </w:pPr>
    </w:p>
    <w:p w:rsidR="00537ED4" w:rsidRDefault="00537ED4" w:rsidP="00537ED4">
      <w:pPr>
        <w:jc w:val="center"/>
      </w:pPr>
    </w:p>
    <w:p w:rsidR="00537ED4" w:rsidRDefault="00537ED4" w:rsidP="00537ED4">
      <w:pPr>
        <w:jc w:val="both"/>
      </w:pPr>
    </w:p>
    <w:p w:rsidR="00537ED4" w:rsidRPr="00176114" w:rsidRDefault="00537ED4" w:rsidP="00537ED4">
      <w:pPr>
        <w:jc w:val="center"/>
        <w:rPr>
          <w:b/>
          <w:bCs/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СОБРАНИЕ ДЕПУТАТОВ </w:t>
      </w:r>
    </w:p>
    <w:p w:rsidR="00537ED4" w:rsidRPr="00176114" w:rsidRDefault="00537ED4" w:rsidP="00537E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МАШКИН</w:t>
      </w:r>
      <w:r w:rsidRPr="00176114">
        <w:rPr>
          <w:b/>
          <w:bCs/>
          <w:sz w:val="26"/>
          <w:szCs w:val="26"/>
        </w:rPr>
        <w:t xml:space="preserve">СКОГО СЕЛЬСОВЕТА </w:t>
      </w:r>
    </w:p>
    <w:p w:rsidR="00537ED4" w:rsidRPr="00176114" w:rsidRDefault="00537ED4" w:rsidP="00537ED4">
      <w:pPr>
        <w:jc w:val="center"/>
        <w:rPr>
          <w:b/>
          <w:bCs/>
          <w:sz w:val="26"/>
          <w:szCs w:val="26"/>
        </w:rPr>
      </w:pPr>
      <w:r w:rsidRPr="00176114">
        <w:rPr>
          <w:b/>
          <w:bCs/>
          <w:sz w:val="26"/>
          <w:szCs w:val="26"/>
        </w:rPr>
        <w:t>КОНЫШЕВСКОГО РАЙОНА КУРСКОЙ ОБЛАСТИ</w:t>
      </w:r>
    </w:p>
    <w:p w:rsidR="00537ED4" w:rsidRPr="00176114" w:rsidRDefault="00537ED4" w:rsidP="00537ED4">
      <w:pPr>
        <w:jc w:val="right"/>
        <w:rPr>
          <w:b/>
          <w:bCs/>
          <w:sz w:val="26"/>
          <w:szCs w:val="26"/>
        </w:rPr>
      </w:pPr>
    </w:p>
    <w:p w:rsidR="00537ED4" w:rsidRPr="00176114" w:rsidRDefault="00537ED4" w:rsidP="00CB7320">
      <w:pPr>
        <w:jc w:val="center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>РЕШЕНИЕ</w:t>
      </w:r>
    </w:p>
    <w:p w:rsidR="00537ED4" w:rsidRPr="00176114" w:rsidRDefault="00537ED4" w:rsidP="00537ED4">
      <w:pPr>
        <w:rPr>
          <w:sz w:val="26"/>
          <w:szCs w:val="26"/>
        </w:rPr>
      </w:pPr>
    </w:p>
    <w:p w:rsidR="00537ED4" w:rsidRPr="00176114" w:rsidRDefault="00CB7320" w:rsidP="00537ED4">
      <w:pPr>
        <w:rPr>
          <w:sz w:val="26"/>
          <w:szCs w:val="26"/>
        </w:rPr>
      </w:pPr>
      <w:r>
        <w:rPr>
          <w:sz w:val="26"/>
          <w:szCs w:val="26"/>
        </w:rPr>
        <w:t>от  18.08.</w:t>
      </w:r>
      <w:r w:rsidR="00537ED4" w:rsidRPr="00176114">
        <w:rPr>
          <w:sz w:val="26"/>
          <w:szCs w:val="26"/>
        </w:rPr>
        <w:t xml:space="preserve">2016 года   </w:t>
      </w:r>
      <w:r>
        <w:rPr>
          <w:sz w:val="26"/>
          <w:szCs w:val="26"/>
        </w:rPr>
        <w:t xml:space="preserve">                           № 35</w:t>
      </w:r>
      <w:r w:rsidR="00537ED4" w:rsidRPr="00176114">
        <w:rPr>
          <w:sz w:val="26"/>
          <w:szCs w:val="26"/>
        </w:rPr>
        <w:t xml:space="preserve"> </w:t>
      </w:r>
      <w:r w:rsidR="00537ED4" w:rsidRPr="00176114">
        <w:rPr>
          <w:sz w:val="26"/>
          <w:szCs w:val="26"/>
        </w:rPr>
        <w:br/>
      </w:r>
    </w:p>
    <w:p w:rsidR="00537ED4" w:rsidRPr="00176114" w:rsidRDefault="00537ED4" w:rsidP="00537ED4">
      <w:pPr>
        <w:ind w:right="4592"/>
        <w:jc w:val="both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>Об утверждении порядка использования, охраны, защиты и восстановления зелёных н</w:t>
      </w:r>
      <w:r w:rsidR="00CB7320">
        <w:rPr>
          <w:b/>
          <w:bCs/>
          <w:sz w:val="26"/>
          <w:szCs w:val="26"/>
        </w:rPr>
        <w:t xml:space="preserve">асаждений на территории </w:t>
      </w:r>
      <w:proofErr w:type="spellStart"/>
      <w:r w:rsidR="00CB7320">
        <w:rPr>
          <w:b/>
          <w:bCs/>
          <w:sz w:val="26"/>
          <w:szCs w:val="26"/>
        </w:rPr>
        <w:t>Машкин</w:t>
      </w:r>
      <w:r w:rsidRPr="00176114">
        <w:rPr>
          <w:b/>
          <w:bCs/>
          <w:sz w:val="26"/>
          <w:szCs w:val="26"/>
        </w:rPr>
        <w:t>ского</w:t>
      </w:r>
      <w:proofErr w:type="spellEnd"/>
      <w:r w:rsidRPr="00176114">
        <w:rPr>
          <w:b/>
          <w:bCs/>
          <w:sz w:val="26"/>
          <w:szCs w:val="26"/>
        </w:rPr>
        <w:t xml:space="preserve"> сельсовета </w:t>
      </w:r>
      <w:proofErr w:type="spellStart"/>
      <w:r w:rsidRPr="00176114">
        <w:rPr>
          <w:b/>
          <w:bCs/>
          <w:sz w:val="26"/>
          <w:szCs w:val="26"/>
        </w:rPr>
        <w:t>Конышевского</w:t>
      </w:r>
      <w:proofErr w:type="spellEnd"/>
      <w:r w:rsidRPr="00176114">
        <w:rPr>
          <w:b/>
          <w:bCs/>
          <w:sz w:val="26"/>
          <w:szCs w:val="26"/>
        </w:rPr>
        <w:t xml:space="preserve"> района Курской области </w:t>
      </w:r>
      <w:r w:rsidRPr="00176114">
        <w:rPr>
          <w:b/>
          <w:bCs/>
          <w:sz w:val="26"/>
          <w:szCs w:val="26"/>
        </w:rPr>
        <w:br/>
      </w:r>
    </w:p>
    <w:p w:rsidR="00537ED4" w:rsidRPr="00176114" w:rsidRDefault="00537ED4" w:rsidP="00537ED4">
      <w:pPr>
        <w:ind w:right="56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          </w:t>
      </w:r>
      <w:proofErr w:type="gramStart"/>
      <w:r w:rsidRPr="00176114">
        <w:rPr>
          <w:sz w:val="26"/>
          <w:szCs w:val="26"/>
        </w:rPr>
        <w:t>В целях регулирования отношений в области использования, охраны, защиты и восстановления зеленых насаждений на территории городского округа, повышения ответственности юридических и физических лиц за охрану и содержание зеленых насаждений, в соответствии с</w:t>
      </w:r>
      <w:r w:rsidRPr="00176114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176114">
        <w:rPr>
          <w:rFonts w:eastAsia="Calibri"/>
          <w:sz w:val="26"/>
          <w:szCs w:val="26"/>
          <w:lang w:eastAsia="en-US"/>
        </w:rPr>
        <w:t>Законом Курской области от 22.08.2007 г. № 64-ЗКО «О порядке использования лесов на территории Курской области»</w:t>
      </w:r>
      <w:r w:rsidRPr="00176114">
        <w:rPr>
          <w:sz w:val="26"/>
          <w:szCs w:val="26"/>
        </w:rPr>
        <w:t>, Уставом муни</w:t>
      </w:r>
      <w:r w:rsidR="00CB7320">
        <w:rPr>
          <w:sz w:val="26"/>
          <w:szCs w:val="26"/>
        </w:rPr>
        <w:t>ципального образования «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ский</w:t>
      </w:r>
      <w:proofErr w:type="spellEnd"/>
      <w:r w:rsidRPr="00176114">
        <w:rPr>
          <w:sz w:val="26"/>
          <w:szCs w:val="26"/>
        </w:rPr>
        <w:t xml:space="preserve"> сельсовет»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</w:t>
      </w:r>
      <w:r w:rsidR="00CB7320">
        <w:rPr>
          <w:sz w:val="26"/>
          <w:szCs w:val="26"/>
        </w:rPr>
        <w:t xml:space="preserve">сти, Собрание депутатов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</w:t>
      </w:r>
      <w:proofErr w:type="gramEnd"/>
      <w:r w:rsidRPr="00176114">
        <w:rPr>
          <w:sz w:val="26"/>
          <w:szCs w:val="26"/>
        </w:rPr>
        <w:t xml:space="preserve">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области РЕШИЛО: </w:t>
      </w:r>
    </w:p>
    <w:p w:rsidR="00537ED4" w:rsidRPr="00176114" w:rsidRDefault="00537ED4" w:rsidP="00537ED4">
      <w:pPr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br/>
        <w:t xml:space="preserve">          1. Утвердить Порядок использования, охраны, защиты и восстановления зеленых н</w:t>
      </w:r>
      <w:r w:rsidR="00CB7320">
        <w:rPr>
          <w:sz w:val="26"/>
          <w:szCs w:val="26"/>
        </w:rPr>
        <w:t xml:space="preserve">асаждений на территории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области (прилагается). </w:t>
      </w:r>
    </w:p>
    <w:p w:rsidR="00537ED4" w:rsidRPr="00176114" w:rsidRDefault="00537ED4" w:rsidP="00537ED4">
      <w:pPr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br/>
        <w:t xml:space="preserve">          2. Настоящее решение вступает в силу со дня его официального обнародования на информационных стендах и официальном сайте в сети «Интер</w:t>
      </w:r>
      <w:r w:rsidR="00CB7320">
        <w:rPr>
          <w:sz w:val="26"/>
          <w:szCs w:val="26"/>
        </w:rPr>
        <w:t xml:space="preserve">нет» Администрации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области.</w:t>
      </w:r>
    </w:p>
    <w:p w:rsidR="00537ED4" w:rsidRPr="00176114" w:rsidRDefault="00537ED4" w:rsidP="00CB7320">
      <w:pPr>
        <w:jc w:val="both"/>
        <w:rPr>
          <w:b/>
          <w:sz w:val="26"/>
          <w:szCs w:val="26"/>
        </w:rPr>
      </w:pPr>
      <w:r w:rsidRPr="00176114">
        <w:rPr>
          <w:sz w:val="26"/>
          <w:szCs w:val="26"/>
        </w:rPr>
        <w:br/>
      </w:r>
      <w:r w:rsidRPr="00176114">
        <w:rPr>
          <w:sz w:val="26"/>
          <w:szCs w:val="26"/>
        </w:rPr>
        <w:br/>
      </w:r>
    </w:p>
    <w:p w:rsidR="00537ED4" w:rsidRPr="00176114" w:rsidRDefault="00537ED4" w:rsidP="00537ED4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537ED4" w:rsidRPr="00176114" w:rsidRDefault="00537ED4" w:rsidP="00537ED4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537ED4" w:rsidRPr="00176114" w:rsidRDefault="00CB7320" w:rsidP="00537ED4">
      <w:pPr>
        <w:widowControl w:val="0"/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Машкин</w:t>
      </w:r>
      <w:r w:rsidR="00537ED4" w:rsidRPr="00176114">
        <w:rPr>
          <w:b/>
          <w:sz w:val="26"/>
          <w:szCs w:val="26"/>
        </w:rPr>
        <w:t>ского</w:t>
      </w:r>
      <w:proofErr w:type="spellEnd"/>
      <w:r w:rsidR="00537ED4" w:rsidRPr="00176114">
        <w:rPr>
          <w:b/>
          <w:sz w:val="26"/>
          <w:szCs w:val="26"/>
        </w:rPr>
        <w:t xml:space="preserve"> сельсовета </w:t>
      </w:r>
    </w:p>
    <w:p w:rsidR="00537ED4" w:rsidRPr="00176114" w:rsidRDefault="00537ED4" w:rsidP="00537ED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176114">
        <w:rPr>
          <w:b/>
          <w:sz w:val="26"/>
          <w:szCs w:val="26"/>
          <w:lang w:eastAsia="en-US"/>
        </w:rPr>
        <w:t>Конышевского</w:t>
      </w:r>
      <w:proofErr w:type="spellEnd"/>
      <w:r w:rsidRPr="00176114">
        <w:rPr>
          <w:b/>
          <w:sz w:val="26"/>
          <w:szCs w:val="26"/>
          <w:lang w:eastAsia="en-US"/>
        </w:rPr>
        <w:t xml:space="preserve"> района Курской области       </w:t>
      </w:r>
      <w:r w:rsidRPr="00176114">
        <w:rPr>
          <w:b/>
          <w:sz w:val="26"/>
          <w:szCs w:val="26"/>
          <w:lang w:eastAsia="en-US"/>
        </w:rPr>
        <w:tab/>
        <w:t xml:space="preserve">                         В.</w:t>
      </w:r>
      <w:r w:rsidR="00CB7320">
        <w:rPr>
          <w:b/>
          <w:sz w:val="26"/>
          <w:szCs w:val="26"/>
          <w:lang w:eastAsia="en-US"/>
        </w:rPr>
        <w:t>Н.Бондарева</w:t>
      </w:r>
    </w:p>
    <w:p w:rsidR="00537ED4" w:rsidRDefault="00537ED4" w:rsidP="00537ED4">
      <w:pPr>
        <w:ind w:firstLine="709"/>
        <w:jc w:val="both"/>
        <w:rPr>
          <w:sz w:val="26"/>
          <w:szCs w:val="26"/>
        </w:rPr>
      </w:pPr>
    </w:p>
    <w:p w:rsidR="00537ED4" w:rsidRDefault="00537ED4" w:rsidP="00537ED4">
      <w:pPr>
        <w:ind w:firstLine="709"/>
        <w:jc w:val="both"/>
        <w:rPr>
          <w:sz w:val="26"/>
          <w:szCs w:val="26"/>
        </w:rPr>
      </w:pPr>
    </w:p>
    <w:p w:rsidR="00537ED4" w:rsidRDefault="00537ED4" w:rsidP="00537ED4">
      <w:pPr>
        <w:ind w:firstLine="709"/>
        <w:jc w:val="both"/>
        <w:rPr>
          <w:sz w:val="26"/>
          <w:szCs w:val="26"/>
        </w:rPr>
      </w:pPr>
    </w:p>
    <w:p w:rsidR="00537ED4" w:rsidRDefault="00537ED4" w:rsidP="00537ED4">
      <w:pPr>
        <w:ind w:firstLine="709"/>
        <w:jc w:val="both"/>
        <w:rPr>
          <w:sz w:val="26"/>
          <w:szCs w:val="26"/>
        </w:rPr>
      </w:pPr>
    </w:p>
    <w:p w:rsidR="00537ED4" w:rsidRDefault="00537ED4" w:rsidP="00537ED4">
      <w:pPr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ind w:firstLine="709"/>
        <w:jc w:val="right"/>
        <w:rPr>
          <w:sz w:val="26"/>
          <w:szCs w:val="26"/>
        </w:rPr>
      </w:pPr>
      <w:r w:rsidRPr="00176114">
        <w:rPr>
          <w:sz w:val="26"/>
          <w:szCs w:val="26"/>
        </w:rPr>
        <w:t xml:space="preserve">Приложение </w:t>
      </w:r>
      <w:r w:rsidRPr="00176114">
        <w:rPr>
          <w:sz w:val="26"/>
          <w:szCs w:val="26"/>
        </w:rPr>
        <w:br/>
        <w:t>к реше</w:t>
      </w:r>
      <w:r w:rsidR="00CB7320">
        <w:rPr>
          <w:sz w:val="26"/>
          <w:szCs w:val="26"/>
        </w:rPr>
        <w:t xml:space="preserve">нию Собрания депутатов </w:t>
      </w:r>
      <w:r w:rsidR="00CB7320">
        <w:rPr>
          <w:sz w:val="26"/>
          <w:szCs w:val="26"/>
        </w:rPr>
        <w:br/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</w:t>
      </w:r>
    </w:p>
    <w:p w:rsidR="00537ED4" w:rsidRPr="00176114" w:rsidRDefault="00537ED4" w:rsidP="00537ED4">
      <w:pPr>
        <w:ind w:firstLine="709"/>
        <w:jc w:val="right"/>
        <w:rPr>
          <w:sz w:val="26"/>
          <w:szCs w:val="26"/>
        </w:rPr>
      </w:pP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</w:t>
      </w:r>
    </w:p>
    <w:p w:rsidR="00537ED4" w:rsidRPr="00176114" w:rsidRDefault="00CB7320" w:rsidP="00537ED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Курской области </w:t>
      </w:r>
      <w:r>
        <w:rPr>
          <w:sz w:val="26"/>
          <w:szCs w:val="26"/>
        </w:rPr>
        <w:br/>
        <w:t>от 18.08.2016 г. № 35</w:t>
      </w:r>
      <w:r w:rsidR="00537ED4" w:rsidRPr="00176114">
        <w:rPr>
          <w:sz w:val="26"/>
          <w:szCs w:val="26"/>
        </w:rPr>
        <w:t xml:space="preserve"> </w:t>
      </w:r>
    </w:p>
    <w:p w:rsidR="00537ED4" w:rsidRPr="00176114" w:rsidRDefault="00537ED4" w:rsidP="00537ED4">
      <w:pPr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Порядок </w:t>
      </w:r>
      <w:r w:rsidRPr="00176114">
        <w:rPr>
          <w:b/>
          <w:bCs/>
          <w:sz w:val="26"/>
          <w:szCs w:val="26"/>
        </w:rPr>
        <w:br/>
        <w:t>использования, охраны, защиты и восстановления зелёных н</w:t>
      </w:r>
      <w:r w:rsidR="00CB7320">
        <w:rPr>
          <w:b/>
          <w:bCs/>
          <w:sz w:val="26"/>
          <w:szCs w:val="26"/>
        </w:rPr>
        <w:t xml:space="preserve">асаждений на территории </w:t>
      </w:r>
      <w:proofErr w:type="spellStart"/>
      <w:r w:rsidR="00CB7320">
        <w:rPr>
          <w:b/>
          <w:bCs/>
          <w:sz w:val="26"/>
          <w:szCs w:val="26"/>
        </w:rPr>
        <w:t>Машкин</w:t>
      </w:r>
      <w:r w:rsidRPr="00176114">
        <w:rPr>
          <w:b/>
          <w:bCs/>
          <w:sz w:val="26"/>
          <w:szCs w:val="26"/>
        </w:rPr>
        <w:t>ского</w:t>
      </w:r>
      <w:proofErr w:type="spellEnd"/>
      <w:r w:rsidRPr="00176114">
        <w:rPr>
          <w:b/>
          <w:bCs/>
          <w:sz w:val="26"/>
          <w:szCs w:val="26"/>
        </w:rPr>
        <w:t xml:space="preserve"> сельсовета </w:t>
      </w:r>
      <w:proofErr w:type="spellStart"/>
      <w:r w:rsidRPr="00176114">
        <w:rPr>
          <w:b/>
          <w:bCs/>
          <w:sz w:val="26"/>
          <w:szCs w:val="26"/>
        </w:rPr>
        <w:t>Конышевского</w:t>
      </w:r>
      <w:proofErr w:type="spellEnd"/>
      <w:r w:rsidRPr="00176114">
        <w:rPr>
          <w:b/>
          <w:bCs/>
          <w:sz w:val="26"/>
          <w:szCs w:val="26"/>
        </w:rPr>
        <w:t xml:space="preserve"> района Курской области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spacing w:line="276" w:lineRule="auto"/>
        <w:ind w:firstLine="709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1. Общие положения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1.1. Настоящий Порядок использования, охраны, защиты и восстановления зеленых н</w:t>
      </w:r>
      <w:r w:rsidR="00CB7320">
        <w:rPr>
          <w:sz w:val="26"/>
          <w:szCs w:val="26"/>
        </w:rPr>
        <w:t xml:space="preserve">асаждений на территории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области (далее - Порядок) разработан в целях регулирования общественных отношений в области использования, охраны и восстановления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1.2. </w:t>
      </w:r>
      <w:proofErr w:type="gramStart"/>
      <w:r w:rsidRPr="00176114">
        <w:rPr>
          <w:sz w:val="26"/>
          <w:szCs w:val="26"/>
        </w:rPr>
        <w:t xml:space="preserve">Правовую основу настоящего Порядка составляют Конституция Российской Федерации, Земельный кодекс Российской Федерации, Градостроительный кодекс Российской Федерации, Федеральный закон «Об охране окружающей среды», Федеральный закон «Об общих принципах организации местного самоуправления в Российской Федерации», </w:t>
      </w:r>
      <w:r w:rsidRPr="00176114">
        <w:rPr>
          <w:rFonts w:eastAsia="Calibri"/>
          <w:sz w:val="26"/>
          <w:szCs w:val="26"/>
          <w:lang w:eastAsia="en-US"/>
        </w:rPr>
        <w:t xml:space="preserve">Законом Курской области «О порядке использования лесов на территории Курской области» </w:t>
      </w:r>
      <w:r w:rsidRPr="00176114">
        <w:rPr>
          <w:sz w:val="26"/>
          <w:szCs w:val="26"/>
        </w:rPr>
        <w:t>и иные нормативные правовые акты Российской Федерации и Курской области.</w:t>
      </w:r>
      <w:proofErr w:type="gramEnd"/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1.3. Для целей настоящего порядка используются следующие основные понятия: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зеленые насаждения - древесно-кустарниковая и травянистая растительность на территории населенного пункта;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озелененная территория - это территория, покрытая зелеными насаждениями, в составе территориальной зоны населенного пункта, в которую может входить один или более земельных участков;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озелененная территория общего пользования - озелененная территория, предназначенная для различных форм отдыха, которой имеет право пользоваться неограниченный круг лиц, в том числе территории парков, садов, скверов, бульваров, городских лесов;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озелененная территория ограниченного типа - озелененная территория, находящаяся в собственности или пользовании юридического или физического лица и рассчитанная на использование определенными группами лиц, в том числе территории лечебных, детских учебных и научных учреждений, промышленных предприятий, спортивных комплексов, жилых кварталов;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 xml:space="preserve">- озелененная территория специального назначения - озелененная территория, предназначенная для выполнения специальных функций, в том числе территории санитарно-защитных, </w:t>
      </w:r>
      <w:proofErr w:type="spellStart"/>
      <w:r w:rsidRPr="00176114">
        <w:rPr>
          <w:sz w:val="26"/>
          <w:szCs w:val="26"/>
        </w:rPr>
        <w:t>водоохранных</w:t>
      </w:r>
      <w:proofErr w:type="spellEnd"/>
      <w:r w:rsidRPr="00176114">
        <w:rPr>
          <w:sz w:val="26"/>
          <w:szCs w:val="26"/>
        </w:rPr>
        <w:t>, защитно-мелиоративных, противопожарных зон, кладбищ, насаждения вдоль автомобильных и железных дорог;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защита и охрана зеленых насаждений - система правовых, организационных и экономических мер, натравленных на сохранение и восстановление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повреждение зеленых насаждений - причинение вреда зеленым насаждениям, в т.ч. их корневым системам, не влекущего прекращение их роста;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снос зеленых насаждений - вырубка деревьев и кустарников на основании разрешения, выданного специально уполномоченным органом по защите и охране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уничтожение зеленых насаждений - повреждение зеленых насаждений, повлекшее прекращения роста и (или) их гибель;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специально уполномоченный орган по защите </w:t>
      </w:r>
      <w:r w:rsidR="00CB7320">
        <w:rPr>
          <w:sz w:val="26"/>
          <w:szCs w:val="26"/>
        </w:rPr>
        <w:t xml:space="preserve">и охране зеленых насаждений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– коми</w:t>
      </w:r>
      <w:r w:rsidR="00CB7320">
        <w:rPr>
          <w:sz w:val="26"/>
          <w:szCs w:val="26"/>
        </w:rPr>
        <w:t xml:space="preserve">ссия при администрации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кого</w:t>
      </w:r>
      <w:proofErr w:type="spellEnd"/>
      <w:r w:rsidRPr="00176114">
        <w:rPr>
          <w:sz w:val="26"/>
          <w:szCs w:val="26"/>
        </w:rPr>
        <w:t xml:space="preserve"> сельсовета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области</w:t>
      </w:r>
      <w:r w:rsidR="00CB7320">
        <w:rPr>
          <w:sz w:val="26"/>
          <w:szCs w:val="26"/>
        </w:rPr>
        <w:t xml:space="preserve">, уполномоченный главой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для решения вопросов ведения реестра зеленых насаждений, </w:t>
      </w:r>
      <w:proofErr w:type="gramStart"/>
      <w:r w:rsidRPr="00176114">
        <w:rPr>
          <w:sz w:val="26"/>
          <w:szCs w:val="26"/>
        </w:rPr>
        <w:t>контроля за</w:t>
      </w:r>
      <w:proofErr w:type="gramEnd"/>
      <w:r w:rsidRPr="00176114">
        <w:rPr>
          <w:sz w:val="26"/>
          <w:szCs w:val="26"/>
        </w:rPr>
        <w:t xml:space="preserve"> использованием, охраной и восстановлением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компенсационное (восстановительное) озеленение - воспроизводство зеленых насаждений взамен уничтоженных или поврежденных.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1.4. Специально уполномоченным органом по защите и ох</w:t>
      </w:r>
      <w:r w:rsidR="00CB7320">
        <w:rPr>
          <w:sz w:val="26"/>
          <w:szCs w:val="26"/>
        </w:rPr>
        <w:t xml:space="preserve">ране зеленых насаждений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является ком</w:t>
      </w:r>
      <w:r w:rsidR="00CB7320">
        <w:rPr>
          <w:sz w:val="26"/>
          <w:szCs w:val="26"/>
        </w:rPr>
        <w:t xml:space="preserve">иссия при администрации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области, состав которой утверждается постановлением администрации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1.5. 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1.6. </w:t>
      </w:r>
      <w:proofErr w:type="gramStart"/>
      <w:r w:rsidRPr="00176114">
        <w:rPr>
          <w:sz w:val="26"/>
          <w:szCs w:val="26"/>
        </w:rPr>
        <w:t>Использование, охрана, защита и восстановление зеленых н</w:t>
      </w:r>
      <w:r w:rsidR="00CB7320">
        <w:rPr>
          <w:sz w:val="26"/>
          <w:szCs w:val="26"/>
        </w:rPr>
        <w:t xml:space="preserve">асаждений на территории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</w:t>
      </w:r>
      <w:proofErr w:type="spellStart"/>
      <w:r w:rsidRPr="00176114">
        <w:rPr>
          <w:sz w:val="26"/>
          <w:szCs w:val="26"/>
        </w:rPr>
        <w:t>Конышевского</w:t>
      </w:r>
      <w:proofErr w:type="spellEnd"/>
      <w:r w:rsidRPr="00176114">
        <w:rPr>
          <w:sz w:val="26"/>
          <w:szCs w:val="26"/>
        </w:rPr>
        <w:t xml:space="preserve"> района Курской области (далее – сельсовет) осуществляется собственниками, арендаторами, пользователями земельных участков, на которых произрастают зеленые насаждения, уполномоченными ими лицами, а в отношении озелененных территорий общего пользования - лицами, уполномоченными администрацией сельсовета заниматься ремонтом и содержанием объектов внешнего благоустройства и озеленением.</w:t>
      </w:r>
      <w:proofErr w:type="gramEnd"/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1.7. Юридические и физические лица, указанные в пункте 1.6 настоящего Порядка насаждений, несут ответственность за ненадлежащее использование, охрану, защиту и восстановление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>1.8. Озелененные территории сельсовета предназначены для формирования благоприятной среды обитания населения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1.9. Перечень озелененных территорий сельсовета, их границы утверждаются постановлением администрации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1.10. Озелененные территории общего пользования используются для отдыха населения, организации массовых культурно-оздоровительных мероприятий и туризма.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1.11. Озелененные территории ограниченного пользования используются для декоративного озеленения, </w:t>
      </w:r>
      <w:proofErr w:type="spellStart"/>
      <w:r w:rsidRPr="00176114">
        <w:rPr>
          <w:sz w:val="26"/>
          <w:szCs w:val="26"/>
        </w:rPr>
        <w:t>средозащитных</w:t>
      </w:r>
      <w:proofErr w:type="spellEnd"/>
      <w:r w:rsidRPr="00176114">
        <w:rPr>
          <w:sz w:val="26"/>
          <w:szCs w:val="26"/>
        </w:rPr>
        <w:t>, оздоровительных и санитарно-гигиенических функций.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1.12. Озелененные территории специального назначения используются для экранирования, ассимиляции и фильтрации загрязнителей атмосферного воздуха и повышения комфортности микроклимата.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1.13. Озелененные территории создаются и функционируют в соответствии с проектом, согласованным в установленном порядке.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1.14. Проектная документация по организации строительной, хозяйственной и иной деятельности на территории сельсовета должна содержать сведения о состоянии зеленых насаждений, оценку воздействия проектируемого объекта на зеленые насаждения.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1.15. Хозяйственная и иная деятельность на озелененных территориях осуществляется с соблюдением требований по охране зеленых насаждений, установленных законодательством Российской Федерации, законодательством Костромской области и настоящим Порядком.</w:t>
      </w:r>
    </w:p>
    <w:p w:rsidR="00537ED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1.16. </w:t>
      </w:r>
      <w:proofErr w:type="gramStart"/>
      <w:r w:rsidRPr="00176114">
        <w:rPr>
          <w:sz w:val="26"/>
          <w:szCs w:val="26"/>
        </w:rPr>
        <w:t>Контроль за</w:t>
      </w:r>
      <w:proofErr w:type="gramEnd"/>
      <w:r w:rsidRPr="00176114">
        <w:rPr>
          <w:sz w:val="26"/>
          <w:szCs w:val="26"/>
        </w:rPr>
        <w:t xml:space="preserve"> использованием, охраной, защитой и восстановлением зеленых насаждений осуществляется специально уполномоченным органом по защите и охране зеленых насаждений администрации сельсовета в соответствии с его функциями и полномочиями.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spacing w:line="276" w:lineRule="auto"/>
        <w:ind w:firstLine="709"/>
        <w:rPr>
          <w:b/>
          <w:bCs/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2. Права и обязанности юридических и физических лиц в сфере использования, охраны, защиты и восстановления зеленых насаждений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2.1. Юридические и физические лица имеют право: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пользоваться зелеными насаждениями в культурно-оздоровительных и иных целях с соблюдением требований нормативных актов;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получать достоверную информацию о ведущихся и планируемых работах, проводимых на территориях, занятых зелеными насаждениями, а также об учете зеленых насаждений;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участвовать в мероприятиях по озеленению, благоустройству, защите и охране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участвовать в процессе обсуждения проектов градостроительной документации;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>- инициировать рассмотрение органами государственной власти и органами местного самоуправления вопросов использования, охраны, защиты и восстановления зеленых насаждений и участвовать в их обсуждении;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обжаловать в установленном порядке действия (бездействия) должностных лиц, государственных органов, органов местного самоуправления, юридических (физических) лиц, связанных с нарушением ими требований по защите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испрашивать и получать в установленном порядке от специально уполномоченного органа по защите и охране зеленых насаждений разрешения на рубку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вносить предложения об изменении проектов озелененных территорий, при условии соответствия указанных предложений целевому назначению озелененных территорий, выносить их на обсуждение и утверждение в установленном порядке;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вносить предложения и выносить на обсуждение вопросы, связанные с изменениями режима охраны озелененных территорий.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2.2. Юридические и физические лица обязаны: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не допускать незаконных действий или бездействий, способных привести к уничтожению или повреждению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обеспечивать восстановление поврежденных или уничтоженных зеленых насаждений в формах, определенных настоящим Порядком;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осуществлять уход за зелеными насаждениями;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информировать специально уполномоченный орган по защите и охране зеленых насаждений о нарушении гражданами, юридическими (физическими) лицами установленного режима использования и охраны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2.3. Специально уполномоченный орган по охране зеленых насаждений имеет право: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в установленном порядке выдавать разрешение или предписание на рубку и (или) обрезку зеленых насаждений;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выдавать предписания о восстановлении зеленых насаждений в форме компенсационного (восстановительного) озеленения;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запрашивать и получать от физических и юридических лиц, осуществляющих использование, охрану и восстановление зеленых насаждений, документацию, результаты осмотров, иные материалы, необходимые для осуществления </w:t>
      </w:r>
      <w:proofErr w:type="gramStart"/>
      <w:r w:rsidRPr="00176114">
        <w:rPr>
          <w:sz w:val="26"/>
          <w:szCs w:val="26"/>
        </w:rPr>
        <w:t>контроля за</w:t>
      </w:r>
      <w:proofErr w:type="gramEnd"/>
      <w:r w:rsidRPr="00176114">
        <w:rPr>
          <w:sz w:val="26"/>
          <w:szCs w:val="26"/>
        </w:rPr>
        <w:t xml:space="preserve"> состоянием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производить расчет восстановительной стоимости зеленых насаждений, под</w:t>
      </w:r>
      <w:r w:rsidR="00CB7320">
        <w:rPr>
          <w:sz w:val="26"/>
          <w:szCs w:val="26"/>
        </w:rPr>
        <w:t xml:space="preserve">лежащей уплате в бюджет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 в качестве возмещения вреда, причиненного уничтожением или повреждением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беспрепятственно посещать все озелененные территории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сельсовета, независимо от форм их собственности, для проверки соблюдения требований законодательства в сфере использования, охраны и восстановления зеленых насаждений;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>- организовывать публикацию информации об</w:t>
      </w:r>
      <w:r w:rsidR="00CB7320">
        <w:rPr>
          <w:sz w:val="26"/>
          <w:szCs w:val="26"/>
        </w:rPr>
        <w:t xml:space="preserve"> озелененных территориях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2.4. Должностные лица специально уполномоченного органа по охране и защите зеленых насаждений, наделенные соответствующими полномочиями, имеют право составлять протоколы об административных правонарушениях в случаях выявления нарушений настоящего Порядка и направлять их в уполномоченный орган для привлечения виновных лиц к административной ответственности.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spacing w:line="276" w:lineRule="auto"/>
        <w:ind w:firstLine="709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3. Порядок использования зеленых насаждений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3.1. Использование зеленых насаждений осуществляется в форме: </w:t>
      </w:r>
      <w:r w:rsidRPr="00176114">
        <w:rPr>
          <w:sz w:val="26"/>
          <w:szCs w:val="26"/>
        </w:rPr>
        <w:br/>
        <w:t>- проведения комплекса мероприятий по содержанию зеленых насаждений в состоянии, соответствующем их предназначению;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осуществления </w:t>
      </w:r>
      <w:proofErr w:type="gramStart"/>
      <w:r w:rsidRPr="00176114">
        <w:rPr>
          <w:sz w:val="26"/>
          <w:szCs w:val="26"/>
        </w:rPr>
        <w:t>контроля за</w:t>
      </w:r>
      <w:proofErr w:type="gramEnd"/>
      <w:r w:rsidRPr="00176114">
        <w:rPr>
          <w:sz w:val="26"/>
          <w:szCs w:val="26"/>
        </w:rPr>
        <w:t xml:space="preserve"> состоянием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рубки зеленых насаждений на основании разрешений, выданных уполномоченным органом по защите и охране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3.2. Комплекс мероприятий по содержанию зеленых насаждений и озелененных территорий в состоянии, соответствующем их предназначению, включает, в том числе: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периодический осмотр зеленых насаждений с целью определения их состояния;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составление плана работ по уходу за зелеными насаждениями;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комплекс агротехнических мероприятий по уходу за зелеными насаждениями;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проведение работ по уходу за зелеными насаждениями, в том числе санитарно-выборочных рубок, рубок ухода, рубок реконструкции;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иные необходимые мероприятия.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3.3. Мероприятия, указанные в пункте 3.2 настоящих Правил, осуществляются лицами, перечисленными в пункте 1.6 настоящего Порядка.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3.4. Использование озелененных территорий, несовместимое с их целевым назначением, не допускается. Развитие озелененных территорий производится в соответствии с градостр</w:t>
      </w:r>
      <w:r w:rsidR="00CB7320">
        <w:rPr>
          <w:sz w:val="26"/>
          <w:szCs w:val="26"/>
        </w:rPr>
        <w:t xml:space="preserve">оительной документацией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3.5. На озелененных территориях запрещается всякая деятельность, не соответствующая целям ее создания, или нарушающая их целостность, или угрожающая их существованию, в том числе: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повреждение или уничтожение зеленых насаждений, за исключением случаев санкционированной рубки или обрезки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проведение рубок главного пользования;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строительство, установка и расширение любых объектов, проведение земляных и других хозяйственных работ, не связанных с благоустройством и содержанием территории на озелененных территориях общего пользования;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>- проезд и стоянка транспорта вне специально оборудованных дорог и площадок;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размещение свалок мусора;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мойка автотранспортных средств;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удаление дуплистых деревьев, имеющих особую ценность;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разведение костров, сжигание опавшей листвы и сухой травы, совершение иных действий, создающих пожароопасную обстановку;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осуществление складирования различного рода материалов, не связанных с реализацией целевого назначения данной территории;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применение ядохимикатов;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изменение проекта озелененной территории эксплуатирующей организацией, без согласования со специально уполномоченным органом по защите и охране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осуществление других действий, способных нанести вред зеленым насаждениям.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3.6. Рубка зеленых насаждений на озелененных территориях осуществляется исключительно на основании разрешения, выданного уполномоченным органом по защите и охране зеленых насаждений. Порядок выдачи разрешений на рубку зеленых насаждений устанавливается постановлением администрации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spacing w:line="276" w:lineRule="auto"/>
        <w:ind w:firstLine="709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4. Порядок охраны и защиты зелёных насаждений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4.1. Охрана и защита зеленых насаждений - система мер, направленных на обеспечение сохранности озелененных территорий и произрастающей на них древесно-кустарниковой и травянистой растительности и их защиту от неблагоприятных физических, химических и биологических воздействий природного характера и несанкционированных воз действий антропогенного характера.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4.2. Охрана и защита зеленых насаждений, произрастающих на земельном участке, осуществляется лицами, указанными в пункте 1.6 настоящего Порядка.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4.3. Мероприятия по охране и защите зеленых насаждений осуществляются за счет средств собственников или пользователей земельного участка, а в отношении озелененных территорий общего пользования - за счет бюджета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4.4. Охрана и защита зеленых насаждений при осуществлении градостроительной деятельности обеспечивается путем: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4.4.1. соблюдения требований по охране и защите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4.4.2. включения в проектную документацию сведений о состоянии зеленых насаждений, оценки воздействия проектируемого объекта на зеленые насаждения при организации строительства на земельных участках, занятых зелеными насаждениями;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>4.4.3. согласования проектов планировки, проектов благоустройства и иных проектов, непосредственно связанных с зелеными насаждениями и озелененными территориями со специально уполномоченным органом по защите и охране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4.4.4. осуществления </w:t>
      </w:r>
      <w:proofErr w:type="gramStart"/>
      <w:r w:rsidRPr="00176114">
        <w:rPr>
          <w:sz w:val="26"/>
          <w:szCs w:val="26"/>
        </w:rPr>
        <w:t>контроля за</w:t>
      </w:r>
      <w:proofErr w:type="gramEnd"/>
      <w:r w:rsidRPr="00176114">
        <w:rPr>
          <w:sz w:val="26"/>
          <w:szCs w:val="26"/>
        </w:rPr>
        <w:t xml:space="preserve"> реализацией проектов в части, касающейся защиты и охраны зеленых насаждений.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4.5. Охрана и защита зеленых насаждений при осуществлении предпринимательской деятельности обеспечивается путем: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4.5.1. соблюдения требований по охране и защите зеленых насаждений;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4.5.2. запрета использования при ведении предпринимательской деятельности на озелененных территориях взрывоопасных, огнеопасных и ядовитых веществ, загрязнениям захламления территории, иных действий, способных повлечь за собой повреждение или уничтожение зеленых насаждений.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spacing w:line="276" w:lineRule="auto"/>
        <w:ind w:firstLine="709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5. Порядок восстановления зеленых насаждений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5.1. Восстановление поврежденных или уничтоженных зеленых насаждений осуществляется в формах: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5.1.1. проведение компенсационного (восстановительного) озеленения;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5.1.2. возмещение вреда в размере восстановительной стоимости.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5.2. Форма восстановления зеленых насаждений определяется специально уполномоченным органом по защите и охране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5.3. Восстановление зеленых насаждений является обязательным в случае проведения любых действий, приведших к уничтожению или повреждению зеленых насаждений, в том числе в случаях рубки зеленых насаждений на основании разрешения специально уполномоченного органа по защите и охране зеленых насаждений, противоправного уничтожения или повреждения зеленых насаждений за исключением случаев: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а) проведения санитарных рубок, рубок ухода и реконструкции зеленых насаждений;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76114">
        <w:rPr>
          <w:sz w:val="26"/>
          <w:szCs w:val="26"/>
        </w:rPr>
        <w:t>б) предотвращения и ликвидации аварийных и чрезвычайных ситуаций техногенного и природного характера и их последствий, в том числе путем рубки зеленых насаждений, расположенных на ненормативном расстоянии от фундаментов зданий и инженерных коммуникаций, рубки и (или) обрезки зеленых насаждений, оказывающих негативное влияние на эксплуатацию средств регулирования дорожного движения, троллейбусных линий, ЛЭП, линий радио и связи.</w:t>
      </w:r>
      <w:proofErr w:type="gramEnd"/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5.4. Восстановление зеленых насаждений производится за счет сре</w:t>
      </w:r>
      <w:proofErr w:type="gramStart"/>
      <w:r w:rsidRPr="00176114">
        <w:rPr>
          <w:sz w:val="26"/>
          <w:szCs w:val="26"/>
        </w:rPr>
        <w:t>дств гр</w:t>
      </w:r>
      <w:proofErr w:type="gramEnd"/>
      <w:r w:rsidRPr="00176114">
        <w:rPr>
          <w:sz w:val="26"/>
          <w:szCs w:val="26"/>
        </w:rPr>
        <w:t xml:space="preserve">аждан или юридических (физических) лиц, в интересах или вследствие противоправных действий которых было произведено повреждение или уничтожение зеленых насаждений. Если установление лица, причинившего вред зеленым насаждениям, невозможно, или в случае естественной гибели зеленых насаждений, восстановление производится в форме компенсационного </w:t>
      </w:r>
      <w:r w:rsidRPr="00176114">
        <w:rPr>
          <w:sz w:val="26"/>
          <w:szCs w:val="26"/>
        </w:rPr>
        <w:lastRenderedPageBreak/>
        <w:t xml:space="preserve">(восстановительного) озеленения за счет средств, предусмотренных в бюджете сельсовета на озеленение.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5.5. Компенсационное (восстановительное) озеленение производится в ближайший сезон, подходящий для высадки деревьев, но не позднее года с момента, когда специально уполномоченный орган по защите и охране зеленых насаждений выдал предписание на компенсационное (восстановительное) озеленение.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5.6. В случае уничтожения зеленых насаждений компенсационное озеленение производится либо на том же участке, где они были уничтожены, либо на другом земельном участке в границах сельсовета. Если компенсационное озеленение производится на том же участке, то количество единиц растений и занимаемая ими площадь не должны быть уменьшены.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Компенсационное озеленение на другом земельном участке производится не менее чем в двойном размере, как по количеству единиц растительности, так и по занимаемой ими площади.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5.7. Видовой состав и возраст высаживаемых деревьев и кустарников устанавливаются проектом благоустройства соответствующей территории, согласованным в установленном порядке.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5.8. В исключительных случаях допускается восстановление зеленых насаждений без проекта на основании предписания, выданного специально уполномоченным органом по защите и охране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Компенсационное (восстановительное) озеленение считается законченным после приемки проведенных работ специально уполномоченным органом по защите и охране зеленых насаждений.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5.9. Расчет размера вреда, подлежащего возмещению в результате повреждения или уничтожения зеленых насаждений, определяется в соответствии с методикой, утвержденной постановлением администрации </w:t>
      </w:r>
      <w:proofErr w:type="spellStart"/>
      <w:r w:rsidRPr="00176114">
        <w:rPr>
          <w:sz w:val="26"/>
          <w:szCs w:val="26"/>
        </w:rPr>
        <w:t>Захарковского</w:t>
      </w:r>
      <w:proofErr w:type="spellEnd"/>
      <w:r w:rsidRPr="00176114">
        <w:rPr>
          <w:sz w:val="26"/>
          <w:szCs w:val="26"/>
        </w:rPr>
        <w:t xml:space="preserve">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5.10. Возмещение вреда производится путем перечисления денежных сре</w:t>
      </w:r>
      <w:proofErr w:type="gramStart"/>
      <w:r w:rsidRPr="00176114">
        <w:rPr>
          <w:sz w:val="26"/>
          <w:szCs w:val="26"/>
        </w:rPr>
        <w:t>дств в р</w:t>
      </w:r>
      <w:proofErr w:type="gramEnd"/>
      <w:r w:rsidRPr="00176114">
        <w:rPr>
          <w:sz w:val="26"/>
          <w:szCs w:val="26"/>
        </w:rPr>
        <w:t>азмере восстановительной стоимости в бюджет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5.11. Возмещение вреда в любой форме не освобождает лиц, виновных в противоправном уничтожении или повреждении зеленых насаждений, от административной, уголовной и иной ответственности в соответствии с действующим законодательством.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537ED4" w:rsidRPr="00176114" w:rsidRDefault="00537ED4" w:rsidP="00537ED4">
      <w:pPr>
        <w:spacing w:line="276" w:lineRule="auto"/>
        <w:ind w:firstLine="709"/>
        <w:rPr>
          <w:sz w:val="26"/>
          <w:szCs w:val="26"/>
        </w:rPr>
      </w:pPr>
      <w:r w:rsidRPr="00176114">
        <w:rPr>
          <w:b/>
          <w:bCs/>
          <w:sz w:val="26"/>
          <w:szCs w:val="26"/>
        </w:rPr>
        <w:t xml:space="preserve">6. Порядок возмещения вреда при повреждении или уничтожении зеленых насаждений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6.1. Вред, причиненный повреждением и уничтожением зеленых насаждений, подлежит возмещению за исключением случаев, предусмотренных п. 6.7 Порядка. Размер подлежащего возмещению вреда определяется по утвержденным расценкам восстановительной стоимости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 xml:space="preserve">6.2. Оценка вреда, причиненного всеми видами вредного воздействия, проводится: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при уничтожении или повреждении зеленых насаждений;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при сносе деревьев и кустарников, замене травянистой растительности твердыми покрытиями.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6.3. Возмещение вреда производится путем компенсированного озеленения в натуральной форме или в стоимостной форме. Форма возмещения определяется специально уполномоченным органом по охране зеленых насаждений.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6.4. Возмещение вреда в любой форме не освобождает лиц, виновных в противоправном действии (повреждении или уничтожении зеленых насаждений), от административной, уголовной и иной ответственности в соответствии с законодательством Российской Федерации и Курской области.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6.5. При сносе зеленых насаждений и возмещение вреда в денежной форме граждане или юридические лица, его причинившие, перечисляют денежную сумму в размере восстановительной стоимости на расчетный счет бюджета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При уничтожении зеленых насаждений или повреждении, которые привели к необходимости замены поврежденных зеленых насаждений, граждане или юридические лица возмещают ущерб, причиненный древесно-кустарниковой и травянистой растительности в денежной форме согласно расчету, произведенному специально уполномоченным органом по охране зеленых н</w:t>
      </w:r>
      <w:r w:rsidR="00CB7320">
        <w:rPr>
          <w:sz w:val="26"/>
          <w:szCs w:val="26"/>
        </w:rPr>
        <w:t xml:space="preserve">асаждений администрации </w:t>
      </w:r>
      <w:proofErr w:type="spellStart"/>
      <w:r w:rsidR="00CB7320">
        <w:rPr>
          <w:sz w:val="26"/>
          <w:szCs w:val="26"/>
        </w:rPr>
        <w:t>Машкин</w:t>
      </w:r>
      <w:r w:rsidRPr="00176114">
        <w:rPr>
          <w:sz w:val="26"/>
          <w:szCs w:val="26"/>
        </w:rPr>
        <w:t>ского</w:t>
      </w:r>
      <w:proofErr w:type="spellEnd"/>
      <w:r w:rsidRPr="00176114">
        <w:rPr>
          <w:sz w:val="26"/>
          <w:szCs w:val="26"/>
        </w:rPr>
        <w:t xml:space="preserve"> сельсовета.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6.6. Возмещение вреда в натуральной форме.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6.6.1. Натуральной формой возмещения вреда является проведение компенсационного озеленения для создания зеленых насаждений взамен утраченных или приведение их в исходное состояние в соответствии с проектом благоустройства или озеленения, утвержденным в установленном порядке.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6.6.2. Возмещение вреда в натуральной форме осуществляется лицом, причинившим вред. Для этого лицо, причинившее вред зеленым насаждениям, заключает договор со специализированной организацией на проведение работ по озеленению (в соответствии с проектом благоустройства или озеленения, утвержденным в установленном порядке).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6.6.3. Возмещение вреда в натуральной форме может быть произведено лицом, причинившим вред, самостоятельно по разрешению специально уполномоченного органа по защите зеленых насаждений (в соответствии с проектом благоустройства или озеленения, утвержденным в установленном порядке).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6.6.4. Вред считается возмещенным в натуральной форме после приемки проведенных работ специально уполномоченным органом по охране зеленых насаждений.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lastRenderedPageBreak/>
        <w:t>6.7. Не подлежит возмещению вред, причиненный зеленым насаждениям, в случаях: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проведения санитарных рубок, рубок ухода и реконструкции;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предотвращения и ликвидации аварийных и чрезвычайных ситуаций техногенного и природного характера и их последствий;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сноса или обрезки деревьев и кустарников для восстановления нормативного светового режима в жилых и нежилых помещениях, проводимого на основании </w:t>
      </w:r>
      <w:proofErr w:type="gramStart"/>
      <w:r w:rsidRPr="00176114">
        <w:rPr>
          <w:sz w:val="26"/>
          <w:szCs w:val="26"/>
        </w:rPr>
        <w:t>заключения органов Территориального отдела управления Федеральной службы</w:t>
      </w:r>
      <w:proofErr w:type="gramEnd"/>
      <w:r w:rsidRPr="00176114">
        <w:rPr>
          <w:sz w:val="26"/>
          <w:szCs w:val="26"/>
        </w:rPr>
        <w:t xml:space="preserve"> </w:t>
      </w:r>
      <w:proofErr w:type="spellStart"/>
      <w:r w:rsidRPr="00176114">
        <w:rPr>
          <w:sz w:val="26"/>
          <w:szCs w:val="26"/>
        </w:rPr>
        <w:t>Роспотребнадзора</w:t>
      </w:r>
      <w:proofErr w:type="spellEnd"/>
      <w:r w:rsidRPr="00176114">
        <w:rPr>
          <w:sz w:val="26"/>
          <w:szCs w:val="26"/>
        </w:rPr>
        <w:t xml:space="preserve">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 xml:space="preserve">- сноса деревьев и кустарников, расположенных на ненормативном расстоянии от фундаментов зданий и инженерных коммуникаций; 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сноса и обрезки зеленых насаждений, оказывающих негативное влияние на эксплуатацию средств регулирования дорожного движения, ЛЭП, линий радио и связи;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- в иных случаях по решению специально уполномоченного органа.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  <w:r w:rsidRPr="00176114">
        <w:rPr>
          <w:sz w:val="26"/>
          <w:szCs w:val="26"/>
        </w:rPr>
        <w:t>6.8. Сохранение в неповрежденном состоянии зеленых насаждений, подлежащих сносу в ходе осуществления градостроительной и иной деятельности, поощряется посредством возвращения восстановительной стоимости лицам, осуществляющим данную деятельность. По заявлению лиц, осуществляющих градостроительную и иную деятельность, специально уполномоченным органом по защите зеленых насаждений составляется акт о наличии сохранившихся зеленых насаждений и принимается решение о возвращении восстановительной стоимости.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sz w:val="26"/>
          <w:szCs w:val="26"/>
        </w:rPr>
      </w:pPr>
    </w:p>
    <w:p w:rsidR="00537ED4" w:rsidRPr="00176114" w:rsidRDefault="00537ED4" w:rsidP="00537ED4">
      <w:pPr>
        <w:spacing w:line="276" w:lineRule="auto"/>
        <w:ind w:firstLine="709"/>
        <w:rPr>
          <w:b/>
          <w:bCs/>
          <w:sz w:val="26"/>
          <w:szCs w:val="26"/>
        </w:rPr>
      </w:pPr>
      <w:r w:rsidRPr="00176114">
        <w:rPr>
          <w:b/>
          <w:bCs/>
          <w:sz w:val="26"/>
          <w:szCs w:val="26"/>
        </w:rPr>
        <w:t>7. Ответственность за нарушение требований по использованию, охране и восстановлению зеленых насаждений</w:t>
      </w:r>
    </w:p>
    <w:p w:rsidR="00537ED4" w:rsidRPr="00176114" w:rsidRDefault="00537ED4" w:rsidP="00537ED4">
      <w:pPr>
        <w:spacing w:line="276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176114">
        <w:rPr>
          <w:sz w:val="26"/>
          <w:szCs w:val="26"/>
        </w:rPr>
        <w:t>Граждане, должностные или юридические лица, нарушившие требования настоящего Порядка, несут ответственность в соответствии с действующим законодательством.</w:t>
      </w:r>
    </w:p>
    <w:p w:rsidR="00537ED4" w:rsidRPr="0017611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Default="00537ED4" w:rsidP="00537ED4">
      <w:pPr>
        <w:jc w:val="both"/>
        <w:rPr>
          <w:sz w:val="26"/>
          <w:szCs w:val="26"/>
        </w:rPr>
      </w:pPr>
    </w:p>
    <w:p w:rsidR="00537ED4" w:rsidRPr="00176114" w:rsidRDefault="00537ED4" w:rsidP="00537ED4">
      <w:pPr>
        <w:jc w:val="both"/>
        <w:rPr>
          <w:sz w:val="26"/>
          <w:szCs w:val="26"/>
        </w:rPr>
      </w:pPr>
    </w:p>
    <w:p w:rsidR="00537ED4" w:rsidRPr="00176114" w:rsidRDefault="00537ED4" w:rsidP="00537ED4">
      <w:pPr>
        <w:jc w:val="both"/>
        <w:rPr>
          <w:sz w:val="26"/>
          <w:szCs w:val="26"/>
        </w:rPr>
      </w:pPr>
    </w:p>
    <w:p w:rsidR="00537ED4" w:rsidRPr="00176114" w:rsidRDefault="00537ED4" w:rsidP="00537ED4">
      <w:pPr>
        <w:jc w:val="both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537ED4" w:rsidRPr="00176114" w:rsidRDefault="00537ED4" w:rsidP="00537ED4">
      <w:pPr>
        <w:jc w:val="center"/>
        <w:rPr>
          <w:sz w:val="26"/>
          <w:szCs w:val="26"/>
        </w:rPr>
      </w:pPr>
    </w:p>
    <w:p w:rsidR="008C0B01" w:rsidRDefault="008C0B01"/>
    <w:sectPr w:rsidR="008C0B01" w:rsidSect="00345CB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37ED4"/>
    <w:rsid w:val="00537ED4"/>
    <w:rsid w:val="008C0B01"/>
    <w:rsid w:val="00CB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7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537ED4"/>
    <w:rPr>
      <w:color w:val="0000FF"/>
      <w:u w:val="single"/>
    </w:rPr>
  </w:style>
  <w:style w:type="paragraph" w:styleId="a4">
    <w:name w:val="No Spacing"/>
    <w:uiPriority w:val="99"/>
    <w:qFormat/>
    <w:rsid w:val="00537ED4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character" w:customStyle="1" w:styleId="FontStyle13">
    <w:name w:val="Font Style13"/>
    <w:rsid w:val="00537ED4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2016-09-22T09:20:00Z</dcterms:created>
  <dcterms:modified xsi:type="dcterms:W3CDTF">2016-09-22T09:43:00Z</dcterms:modified>
</cp:coreProperties>
</file>