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27" w:rsidRPr="008A6A2E" w:rsidRDefault="007C1527" w:rsidP="00217D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:rsidR="007C1527" w:rsidRPr="008A6A2E" w:rsidRDefault="007C1527" w:rsidP="00217D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1. «</w:t>
      </w:r>
      <w:r w:rsidR="006B7A8A">
        <w:rPr>
          <w:rFonts w:ascii="Times New Roman" w:hAnsi="Times New Roman" w:cs="Times New Roman"/>
          <w:b/>
          <w:sz w:val="28"/>
          <w:szCs w:val="28"/>
        </w:rPr>
        <w:t xml:space="preserve">Общие сведения о </w:t>
      </w:r>
      <w:r w:rsidR="006B7A8A" w:rsidRPr="006B7A8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8A6A2E">
        <w:rPr>
          <w:rFonts w:ascii="Times New Roman" w:hAnsi="Times New Roman" w:cs="Times New Roman"/>
          <w:b/>
          <w:sz w:val="28"/>
          <w:szCs w:val="28"/>
        </w:rPr>
        <w:t xml:space="preserve"> услуге»</w:t>
      </w:r>
    </w:p>
    <w:tbl>
      <w:tblPr>
        <w:tblpPr w:leftFromText="180" w:rightFromText="180" w:vertAnchor="text" w:horzAnchor="page" w:tblpX="1993" w:tblpY="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931"/>
      </w:tblGrid>
      <w:tr w:rsidR="00217DD1" w:rsidRPr="007C1527" w:rsidTr="00217DD1">
        <w:tc>
          <w:tcPr>
            <w:tcW w:w="648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Параметр </w:t>
            </w: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Значение параметра/состояние</w:t>
            </w:r>
          </w:p>
        </w:tc>
      </w:tr>
      <w:tr w:rsidR="00217DD1" w:rsidRPr="007C1527" w:rsidTr="00217DD1">
        <w:trPr>
          <w:trHeight w:val="357"/>
        </w:trPr>
        <w:tc>
          <w:tcPr>
            <w:tcW w:w="648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217DD1" w:rsidRPr="007C1527" w:rsidRDefault="00217DD1" w:rsidP="00217DD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17DD1" w:rsidRPr="007C1527" w:rsidTr="00217DD1">
        <w:tc>
          <w:tcPr>
            <w:tcW w:w="648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Машкинского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Конышевского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</w:t>
            </w:r>
          </w:p>
        </w:tc>
      </w:tr>
      <w:tr w:rsidR="00217DD1" w:rsidRPr="007C1527" w:rsidTr="00217DD1">
        <w:tc>
          <w:tcPr>
            <w:tcW w:w="648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931" w:type="dxa"/>
            <w:shd w:val="clear" w:color="auto" w:fill="auto"/>
          </w:tcPr>
          <w:tbl>
            <w:tblPr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1"/>
            </w:tblGrid>
            <w:tr w:rsidR="00211C37" w:rsidRPr="0031662F" w:rsidTr="001178CD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211C37" w:rsidRPr="00211C37" w:rsidRDefault="00211C37" w:rsidP="00211C37">
                  <w:pPr>
                    <w:framePr w:hSpace="180" w:wrap="around" w:vAnchor="text" w:hAnchor="page" w:x="1993" w:y="274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11C3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4621600010001030885</w:t>
                  </w:r>
                  <w:r w:rsidRPr="00211C37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</w:p>
              </w:tc>
            </w:tr>
          </w:tbl>
          <w:p w:rsidR="00217DD1" w:rsidRPr="007C1527" w:rsidRDefault="00217DD1" w:rsidP="00211C37">
            <w:pPr>
              <w:tabs>
                <w:tab w:val="left" w:pos="0"/>
              </w:tabs>
              <w:spacing w:line="10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DD1" w:rsidRPr="007C1527" w:rsidTr="00217DD1">
        <w:tc>
          <w:tcPr>
            <w:tcW w:w="648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tabs>
                <w:tab w:val="left" w:pos="0"/>
              </w:tabs>
              <w:spacing w:line="100" w:lineRule="atLeast"/>
              <w:contextualSpacing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217DD1" w:rsidRPr="007C1527" w:rsidRDefault="00217DD1" w:rsidP="00217DD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DD1" w:rsidRPr="007C1527" w:rsidTr="00217DD1">
        <w:tc>
          <w:tcPr>
            <w:tcW w:w="648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tabs>
                <w:tab w:val="left" w:pos="0"/>
              </w:tabs>
              <w:spacing w:line="100" w:lineRule="atLeast"/>
              <w:contextualSpacing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217DD1" w:rsidRPr="007C1527" w:rsidRDefault="00217DD1" w:rsidP="00217DD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DD1" w:rsidRPr="007C1527" w:rsidTr="00217DD1">
        <w:trPr>
          <w:trHeight w:val="1765"/>
        </w:trPr>
        <w:tc>
          <w:tcPr>
            <w:tcW w:w="648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tabs>
                <w:tab w:val="left" w:pos="0"/>
              </w:tabs>
              <w:spacing w:line="100" w:lineRule="atLeast"/>
              <w:contextualSpacing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Административный регламент предоставления муниципальной услуги </w:t>
            </w: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Продажа          земельных      участков,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 w:rsidRPr="007C1527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 (или)       государственная    собственность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которые  не   разграничена,    на     территории</w:t>
            </w:r>
          </w:p>
          <w:p w:rsidR="00217DD1" w:rsidRPr="007C1527" w:rsidRDefault="00217DD1" w:rsidP="00217DD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проведения торгов»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утвержденный постановлением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Машкинского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от 13.01.2016г. №7</w:t>
            </w:r>
            <w:r w:rsidR="00211C37">
              <w:rPr>
                <w:rFonts w:ascii="Times New Roman" w:hAnsi="Times New Roman" w:cs="Times New Roman"/>
                <w:sz w:val="20"/>
                <w:szCs w:val="20"/>
              </w:rPr>
              <w:t>-па</w:t>
            </w:r>
            <w:bookmarkStart w:id="0" w:name="_GoBack"/>
            <w:bookmarkEnd w:id="0"/>
          </w:p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DD1" w:rsidRPr="007C1527" w:rsidTr="00217DD1">
        <w:tc>
          <w:tcPr>
            <w:tcW w:w="648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Перечень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17DD1" w:rsidRPr="007C1527" w:rsidTr="00217DD1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Способы оценки качеств</w:t>
            </w:r>
            <w:r w:rsidR="006B7A8A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6B7A8A" w:rsidRPr="006B7A8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предоставления </w:t>
            </w:r>
            <w:r w:rsidRPr="006B7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7A8A" w:rsidRPr="006B7A8A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="006B7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7A8A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Радиотелефонная связь- </w:t>
            </w:r>
            <w:r w:rsidR="00A90C34">
              <w:rPr>
                <w:rFonts w:ascii="Times New Roman" w:hAnsi="Times New Roman" w:cs="Times New Roman"/>
                <w:sz w:val="20"/>
                <w:szCs w:val="20"/>
              </w:rPr>
              <w:t xml:space="preserve">847156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36-4-44</w:t>
            </w:r>
          </w:p>
        </w:tc>
      </w:tr>
      <w:tr w:rsidR="00217DD1" w:rsidRPr="007C1527" w:rsidTr="00217DD1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Терминальные устройства-нет</w:t>
            </w:r>
          </w:p>
        </w:tc>
      </w:tr>
      <w:tr w:rsidR="00217DD1" w:rsidRPr="007C1527" w:rsidTr="00217DD1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Портал государственных услуг- </w:t>
            </w:r>
            <w:r w:rsidRPr="00D104D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http</w:t>
            </w:r>
            <w:r w:rsidRPr="00D104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://</w:t>
            </w:r>
            <w:r w:rsidRPr="00D104D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www</w:t>
            </w:r>
            <w:r w:rsidRPr="00D104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spellStart"/>
            <w:r w:rsidRPr="00D104D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gosuslugi</w:t>
            </w:r>
            <w:proofErr w:type="spellEnd"/>
            <w:r w:rsidRPr="00D104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spellStart"/>
            <w:r w:rsidRPr="00D104DE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ru</w:t>
            </w:r>
            <w:proofErr w:type="spellEnd"/>
          </w:p>
        </w:tc>
      </w:tr>
      <w:tr w:rsidR="00217DD1" w:rsidRPr="007C1527" w:rsidTr="00217DD1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Официальный сайт орган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машкинский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proofErr w:type="spellEnd"/>
          </w:p>
        </w:tc>
      </w:tr>
      <w:tr w:rsidR="00217DD1" w:rsidRPr="007C1527" w:rsidTr="00217DD1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1" w:type="dxa"/>
            <w:shd w:val="clear" w:color="auto" w:fill="auto"/>
          </w:tcPr>
          <w:p w:rsidR="00217DD1" w:rsidRPr="007C1527" w:rsidRDefault="00217DD1" w:rsidP="00217DD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Другие способы-нет</w:t>
            </w: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tabs>
          <w:tab w:val="left" w:pos="3720"/>
        </w:tabs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tabs>
          <w:tab w:val="left" w:pos="3720"/>
        </w:tabs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tabs>
          <w:tab w:val="left" w:pos="3720"/>
        </w:tabs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tabs>
          <w:tab w:val="left" w:pos="3720"/>
        </w:tabs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tabs>
          <w:tab w:val="left" w:pos="3720"/>
        </w:tabs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D1" w:rsidRDefault="00217DD1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527" w:rsidRPr="008A6A2E" w:rsidRDefault="007C1527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2. «Общие сведения о «</w:t>
      </w:r>
      <w:proofErr w:type="spellStart"/>
      <w:r w:rsidRPr="008A6A2E">
        <w:rPr>
          <w:rFonts w:ascii="Times New Roman" w:hAnsi="Times New Roman" w:cs="Times New Roman"/>
          <w:b/>
          <w:sz w:val="28"/>
          <w:szCs w:val="28"/>
        </w:rPr>
        <w:t>подуслугах</w:t>
      </w:r>
      <w:proofErr w:type="spellEnd"/>
      <w:r w:rsidRPr="008A6A2E">
        <w:rPr>
          <w:rFonts w:ascii="Times New Roman" w:hAnsi="Times New Roman" w:cs="Times New Roman"/>
          <w:b/>
          <w:sz w:val="28"/>
          <w:szCs w:val="28"/>
        </w:rPr>
        <w:t>»</w:t>
      </w:r>
    </w:p>
    <w:p w:rsidR="007C1527" w:rsidRPr="007C1527" w:rsidRDefault="007C1527" w:rsidP="007C1527">
      <w:pPr>
        <w:tabs>
          <w:tab w:val="left" w:pos="372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850"/>
        <w:gridCol w:w="3686"/>
        <w:gridCol w:w="709"/>
        <w:gridCol w:w="850"/>
        <w:gridCol w:w="851"/>
        <w:gridCol w:w="850"/>
        <w:gridCol w:w="1276"/>
        <w:gridCol w:w="992"/>
      </w:tblGrid>
      <w:tr w:rsidR="007C1527" w:rsidRPr="007C1527" w:rsidTr="009E0F65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основания для приостановления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получения результата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C1527" w:rsidRPr="007C1527" w:rsidTr="009E0F65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заявления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850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взымания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6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C1527" w:rsidRPr="007C1527" w:rsidTr="009E0F65">
        <w:tc>
          <w:tcPr>
            <w:tcW w:w="6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C1527" w:rsidRPr="007C1527" w:rsidRDefault="007C1527" w:rsidP="007C1527">
            <w:pPr>
              <w:tabs>
                <w:tab w:val="left" w:pos="0"/>
              </w:tabs>
              <w:spacing w:line="100" w:lineRule="atLeast"/>
              <w:contextualSpacing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 (или)       государственная    собственнос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7C1527" w:rsidRPr="007C1527" w:rsidRDefault="007C1527" w:rsidP="007C15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6B7A8A" w:rsidRPr="006B7A8A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="006B7A8A"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услуги при обращении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заявителя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АдминистрациюМашкин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</w:t>
            </w:r>
            <w:r w:rsidR="008A6A2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Администрацию </w:t>
            </w:r>
            <w:proofErr w:type="spellStart"/>
            <w:r w:rsidR="008A6A2E">
              <w:rPr>
                <w:rFonts w:ascii="Times New Roman" w:hAnsi="Times New Roman" w:cs="Times New Roman"/>
                <w:sz w:val="20"/>
                <w:szCs w:val="20"/>
              </w:rPr>
              <w:t>Машкин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сельсовета, регистрация документа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производиться в день поступления заявления.</w:t>
            </w:r>
          </w:p>
          <w:p w:rsidR="007C1527" w:rsidRPr="007C1527" w:rsidRDefault="007C1527" w:rsidP="009E0F65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6B7A8A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6B7A8A" w:rsidRPr="006B7A8A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spellEnd"/>
            <w:r w:rsidR="006B7A8A"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7A8A">
              <w:rPr>
                <w:rFonts w:ascii="Times New Roman" w:hAnsi="Times New Roman" w:cs="Times New Roman"/>
                <w:sz w:val="20"/>
                <w:szCs w:val="20"/>
              </w:rPr>
              <w:t>ус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луги при обращении заявителя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Машкин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</w:t>
            </w:r>
            <w:r w:rsidR="008A6A2E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Администрацию </w:t>
            </w:r>
            <w:proofErr w:type="spellStart"/>
            <w:r w:rsidR="008A6A2E">
              <w:rPr>
                <w:rFonts w:ascii="Times New Roman" w:hAnsi="Times New Roman" w:cs="Times New Roman"/>
                <w:sz w:val="20"/>
                <w:szCs w:val="20"/>
              </w:rPr>
              <w:t>Машкин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сельсовета, регистрация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 производиться в день поступления заявления. 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Основания для отказа в приеме документов, необходимых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предоставления муниципальной услуги отсутствуют</w:t>
            </w:r>
          </w:p>
        </w:tc>
        <w:tc>
          <w:tcPr>
            <w:tcW w:w="3686" w:type="dxa"/>
            <w:shd w:val="clear" w:color="auto" w:fill="auto"/>
          </w:tcPr>
          <w:p w:rsidR="008A6A2E" w:rsidRPr="008A6A2E" w:rsidRDefault="008A6A2E" w:rsidP="008A6A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1)наличие в представленных документах повреждений, не позволяющих однозначно истолковать их содержание.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2)земельный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3) наличие запрета на предоставление земельного участка, установленного действующим законодательством РФ;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4)земельный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5)земельный участок зарезервирован для государственных и (или) муниципальных нужд;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6)наличие вступивших в законную силу решений суда, ограничивающих оборот земельного участка;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7)представление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8)несоответствие обращения содержанию услуги.</w:t>
            </w:r>
          </w:p>
          <w:p w:rsidR="008A6A2E" w:rsidRPr="008A6A2E" w:rsidRDefault="008A6A2E" w:rsidP="008A6A2E">
            <w:pPr>
              <w:pStyle w:val="a4"/>
              <w:widowControl w:val="0"/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9)При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</w:t>
            </w:r>
            <w:r w:rsidRPr="008A6A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7C1527" w:rsidRPr="007C1527" w:rsidRDefault="007C1527" w:rsidP="008A6A2E">
            <w:pPr>
              <w:pStyle w:val="p5"/>
              <w:shd w:val="clear" w:color="auto" w:fill="FFFFFF"/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1.В письменной форме заявление (направленное по почте, курьером, факсом,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доставлен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не лично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заявителем, поданное заявителем в ходе личного приема).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992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1.Путем выдачи заявителю лично в учреждении. 2.Путем направления по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почте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по электронной почте на адрес, указанный заявителем. 3.Путем выдачи заявителю лично в Многофункциональном центре.</w:t>
            </w:r>
          </w:p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6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C1527" w:rsidRPr="007C1527" w:rsidRDefault="007C1527" w:rsidP="009E0F65">
            <w:pPr>
              <w:tabs>
                <w:tab w:val="left" w:pos="3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tabs>
          <w:tab w:val="left" w:pos="3720"/>
        </w:tabs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tabs>
          <w:tab w:val="left" w:pos="3720"/>
        </w:tabs>
        <w:rPr>
          <w:rFonts w:ascii="Times New Roman" w:hAnsi="Times New Roman" w:cs="Times New Roman"/>
          <w:sz w:val="20"/>
          <w:szCs w:val="20"/>
        </w:rPr>
      </w:pPr>
    </w:p>
    <w:p w:rsidR="007C1527" w:rsidRPr="008A6A2E" w:rsidRDefault="007C1527" w:rsidP="007C1527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3. «Сведения о заявителях «</w:t>
      </w:r>
      <w:proofErr w:type="spellStart"/>
      <w:r w:rsidRPr="008A6A2E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8A6A2E">
        <w:rPr>
          <w:rFonts w:ascii="Times New Roman" w:hAnsi="Times New Roman" w:cs="Times New Roman"/>
          <w:b/>
          <w:sz w:val="28"/>
          <w:szCs w:val="28"/>
        </w:rPr>
        <w:t>»</w:t>
      </w:r>
    </w:p>
    <w:p w:rsidR="007C1527" w:rsidRPr="008A6A2E" w:rsidRDefault="007C1527" w:rsidP="007C1527">
      <w:pPr>
        <w:rPr>
          <w:rFonts w:ascii="Times New Roman" w:hAnsi="Times New Roman" w:cs="Times New Roman"/>
          <w:sz w:val="24"/>
          <w:szCs w:val="24"/>
        </w:rPr>
      </w:pP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Категории лиц, имеющих право на получение 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8A6A2E" w:rsidRPr="007C1527" w:rsidRDefault="008A6A2E" w:rsidP="008A6A2E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8A6A2E" w:rsidRPr="007C1527" w:rsidRDefault="008A6A2E" w:rsidP="008A6A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6A2E" w:rsidRPr="008A6A2E" w:rsidRDefault="008A6A2E" w:rsidP="008A6A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</w:t>
            </w:r>
            <w:r w:rsidRPr="008A6A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и юридические лица, либо их законные представители (далее - заявители), обратившиеся в </w:t>
            </w:r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администрацию </w:t>
            </w:r>
            <w:proofErr w:type="spellStart"/>
            <w:r w:rsidRPr="008A6A2E">
              <w:rPr>
                <w:rFonts w:ascii="Times New Roman" w:hAnsi="Times New Roman" w:cs="Times New Roman"/>
                <w:sz w:val="20"/>
                <w:szCs w:val="20"/>
              </w:rPr>
              <w:t>Машкинского</w:t>
            </w:r>
            <w:proofErr w:type="spellEnd"/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8A6A2E">
              <w:rPr>
                <w:rFonts w:ascii="Times New Roman" w:hAnsi="Times New Roman" w:cs="Times New Roman"/>
                <w:sz w:val="20"/>
                <w:szCs w:val="20"/>
              </w:rPr>
              <w:t>Конышевского</w:t>
            </w:r>
            <w:proofErr w:type="spellEnd"/>
            <w:r w:rsidRPr="008A6A2E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Курской области (далее – администрация сельсовета) </w:t>
            </w:r>
            <w:r w:rsidRPr="008A6A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подтверждающий личность гражданина.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8A6A2E" w:rsidRDefault="007C1527" w:rsidP="007C1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4. «Документы, предоставляемые заявителем для получения «</w:t>
      </w:r>
      <w:proofErr w:type="spellStart"/>
      <w:r w:rsidRPr="008A6A2E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8A6A2E">
        <w:rPr>
          <w:rFonts w:ascii="Times New Roman" w:hAnsi="Times New Roman" w:cs="Times New Roman"/>
          <w:b/>
          <w:sz w:val="28"/>
          <w:szCs w:val="28"/>
        </w:rPr>
        <w:t>»</w:t>
      </w: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0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C1527" w:rsidRPr="007C1527" w:rsidTr="009E0F65">
        <w:tc>
          <w:tcPr>
            <w:tcW w:w="15559" w:type="dxa"/>
            <w:gridSpan w:val="9"/>
            <w:shd w:val="clear" w:color="auto" w:fill="auto"/>
          </w:tcPr>
          <w:p w:rsidR="008A6A2E" w:rsidRPr="007C1527" w:rsidRDefault="008A6A2E" w:rsidP="008A6A2E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8A6A2E" w:rsidRPr="007C1527" w:rsidRDefault="008A6A2E" w:rsidP="008A6A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8A6A2E" w:rsidP="009E0F6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по форме согласно Приложению № 2</w:t>
            </w:r>
            <w:r w:rsidR="007C1527"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настоящему Регламенту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Лично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оформленное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см. Приложение №1 к настоящей 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см. Приложение №2 к настоящей технологической схеме</w:t>
            </w: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Подлинник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-(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Подлинник -1 </w:t>
            </w:r>
            <w:proofErr w:type="spellStart"/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ЕГРП</w:t>
            </w:r>
          </w:p>
        </w:tc>
        <w:tc>
          <w:tcPr>
            <w:tcW w:w="222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Постановление, решение, государственный акт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BAD" w:rsidRPr="007C1527" w:rsidTr="009E0F65">
        <w:tc>
          <w:tcPr>
            <w:tcW w:w="534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42BAD" w:rsidRPr="007C1527" w:rsidRDefault="00842BAD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b/>
          <w:sz w:val="20"/>
          <w:szCs w:val="20"/>
        </w:rPr>
      </w:pPr>
    </w:p>
    <w:p w:rsidR="007C1527" w:rsidRPr="008A6A2E" w:rsidRDefault="007C1527" w:rsidP="007C1527">
      <w:pPr>
        <w:rPr>
          <w:rFonts w:ascii="Times New Roman" w:hAnsi="Times New Roman" w:cs="Times New Roman"/>
          <w:b/>
          <w:sz w:val="28"/>
          <w:szCs w:val="28"/>
        </w:rPr>
      </w:pPr>
      <w:r w:rsidRPr="008A6A2E">
        <w:rPr>
          <w:rFonts w:ascii="Times New Roman" w:hAnsi="Times New Roman" w:cs="Times New Roman"/>
          <w:b/>
          <w:sz w:val="28"/>
          <w:szCs w:val="28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7C1527" w:rsidRPr="008A6A2E" w:rsidRDefault="007C1527" w:rsidP="007C152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7C1527" w:rsidRPr="007C1527" w:rsidTr="009E0F65">
        <w:trPr>
          <w:trHeight w:val="1851"/>
        </w:trPr>
        <w:tc>
          <w:tcPr>
            <w:tcW w:w="15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межведомственного взаимодействи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SID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7C1527" w:rsidRPr="007C1527" w:rsidTr="009E0F65">
        <w:trPr>
          <w:trHeight w:val="228"/>
        </w:trPr>
        <w:tc>
          <w:tcPr>
            <w:tcW w:w="15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C1527" w:rsidRPr="007C1527" w:rsidTr="009E0F65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9E0F65" w:rsidRPr="007C1527" w:rsidRDefault="009E0F65" w:rsidP="009E0F65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9E0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rPr>
          <w:trHeight w:val="1153"/>
        </w:trPr>
        <w:tc>
          <w:tcPr>
            <w:tcW w:w="15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Выписка из ЕГРП о правах на приобретаемый земельный участок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9E0F65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Машкин</w:t>
            </w:r>
            <w:r w:rsidR="007C1527" w:rsidRPr="007C1527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="007C1527"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Росреестр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rPr>
          <w:trHeight w:val="1153"/>
        </w:trPr>
        <w:tc>
          <w:tcPr>
            <w:tcW w:w="151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Кадастровый паспорт испрашиваемого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9E0F65">
              <w:rPr>
                <w:rFonts w:ascii="Times New Roman" w:hAnsi="Times New Roman" w:cs="Times New Roman"/>
                <w:sz w:val="20"/>
                <w:szCs w:val="20"/>
              </w:rPr>
              <w:t>Машкин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Росреестр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rPr>
          <w:trHeight w:val="1138"/>
        </w:trPr>
        <w:tc>
          <w:tcPr>
            <w:tcW w:w="1517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7C1527" w:rsidRPr="007C1527" w:rsidRDefault="009E0F65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Машкин</w:t>
            </w:r>
            <w:r w:rsidR="007C1527" w:rsidRPr="007C1527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="007C1527"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rPr>
          <w:trHeight w:val="146"/>
        </w:trPr>
        <w:tc>
          <w:tcPr>
            <w:tcW w:w="1517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b/>
          <w:sz w:val="20"/>
          <w:szCs w:val="20"/>
        </w:rPr>
      </w:pPr>
    </w:p>
    <w:p w:rsidR="007C1527" w:rsidRPr="009E0F65" w:rsidRDefault="007C1527" w:rsidP="007C1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F65">
        <w:rPr>
          <w:rFonts w:ascii="Times New Roman" w:hAnsi="Times New Roman" w:cs="Times New Roman"/>
          <w:b/>
          <w:sz w:val="28"/>
          <w:szCs w:val="28"/>
        </w:rPr>
        <w:t>Раздел 6. Результаты «</w:t>
      </w:r>
      <w:proofErr w:type="spellStart"/>
      <w:r w:rsidRPr="009E0F65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9E0F65">
        <w:rPr>
          <w:rFonts w:ascii="Times New Roman" w:hAnsi="Times New Roman" w:cs="Times New Roman"/>
          <w:b/>
          <w:sz w:val="28"/>
          <w:szCs w:val="28"/>
        </w:rPr>
        <w:t>»</w:t>
      </w: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3120"/>
        <w:gridCol w:w="993"/>
        <w:gridCol w:w="1275"/>
      </w:tblGrid>
      <w:tr w:rsidR="007C1527" w:rsidRPr="007C1527" w:rsidTr="009E0F65">
        <w:trPr>
          <w:trHeight w:val="1935"/>
        </w:trPr>
        <w:tc>
          <w:tcPr>
            <w:tcW w:w="1667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Характеристика результата (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Образец 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документав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/документов, являющихся результатом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7C1527" w:rsidRPr="007C1527" w:rsidTr="009E0F65">
        <w:trPr>
          <w:trHeight w:val="1945"/>
        </w:trPr>
        <w:tc>
          <w:tcPr>
            <w:tcW w:w="1667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7C1527" w:rsidRPr="007C1527" w:rsidTr="009E0F65">
        <w:tc>
          <w:tcPr>
            <w:tcW w:w="166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C1527" w:rsidRPr="007C1527" w:rsidTr="009E0F65">
        <w:tc>
          <w:tcPr>
            <w:tcW w:w="15417" w:type="dxa"/>
            <w:gridSpan w:val="9"/>
            <w:shd w:val="clear" w:color="auto" w:fill="auto"/>
          </w:tcPr>
          <w:p w:rsidR="009E0F65" w:rsidRPr="007C1527" w:rsidRDefault="009E0F65" w:rsidP="009E0F65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eastAsia="Lucida Sans Unicode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9E0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66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9E0F65" w:rsidRPr="007C1527" w:rsidRDefault="007C1527" w:rsidP="009E0F65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Решение о </w:t>
            </w:r>
            <w:r w:rsidR="009E0F65">
              <w:rPr>
                <w:rFonts w:ascii="Times New Roman" w:hAnsi="Times New Roman" w:cs="Times New Roman"/>
                <w:sz w:val="20"/>
                <w:szCs w:val="20"/>
              </w:rPr>
              <w:t xml:space="preserve">продаже земельных   </w:t>
            </w:r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 w:rsidR="009E0F65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 w:rsidR="009E0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="009E0F65"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9E0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       поселения     на         торгах  и без  проведения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торгов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гражданину или юридическому лицу </w:t>
            </w:r>
          </w:p>
        </w:tc>
        <w:tc>
          <w:tcPr>
            <w:tcW w:w="212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842BAD">
              <w:rPr>
                <w:rFonts w:ascii="Times New Roman" w:hAnsi="Times New Roman" w:cs="Times New Roman"/>
                <w:sz w:val="20"/>
                <w:szCs w:val="20"/>
              </w:rPr>
              <w:t xml:space="preserve">становление Администрации </w:t>
            </w:r>
            <w:proofErr w:type="spellStart"/>
            <w:r w:rsidR="00842BAD">
              <w:rPr>
                <w:rFonts w:ascii="Times New Roman" w:hAnsi="Times New Roman" w:cs="Times New Roman"/>
                <w:sz w:val="20"/>
                <w:szCs w:val="20"/>
              </w:rPr>
              <w:t>Машкин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ского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 Администрации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667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в Администрации 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9E0F65" w:rsidRDefault="007C1527" w:rsidP="007C1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F65">
        <w:rPr>
          <w:rFonts w:ascii="Times New Roman" w:hAnsi="Times New Roman" w:cs="Times New Roman"/>
          <w:b/>
          <w:sz w:val="28"/>
          <w:szCs w:val="28"/>
        </w:rPr>
        <w:t>Раздел 7. «Технологические процессы предоставления «</w:t>
      </w:r>
      <w:proofErr w:type="spellStart"/>
      <w:r w:rsidRPr="009E0F65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9E0F65">
        <w:rPr>
          <w:rFonts w:ascii="Times New Roman" w:hAnsi="Times New Roman" w:cs="Times New Roman"/>
          <w:b/>
          <w:sz w:val="28"/>
          <w:szCs w:val="28"/>
        </w:rPr>
        <w:t>»</w:t>
      </w: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7C1527" w:rsidRPr="007C1527" w:rsidTr="009E0F65">
        <w:tc>
          <w:tcPr>
            <w:tcW w:w="53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7C1527" w:rsidRPr="007C1527" w:rsidTr="009E0F65">
        <w:tc>
          <w:tcPr>
            <w:tcW w:w="53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C1527" w:rsidRPr="007C1527" w:rsidTr="009E0F65">
        <w:tc>
          <w:tcPr>
            <w:tcW w:w="15559" w:type="dxa"/>
            <w:gridSpan w:val="8"/>
            <w:shd w:val="clear" w:color="auto" w:fill="auto"/>
          </w:tcPr>
          <w:p w:rsidR="009E0F65" w:rsidRPr="007C1527" w:rsidRDefault="009E0F65" w:rsidP="009E0F65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9E0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5559" w:type="dxa"/>
            <w:gridSpan w:val="8"/>
            <w:shd w:val="clear" w:color="auto" w:fill="auto"/>
          </w:tcPr>
          <w:p w:rsidR="007C1527" w:rsidRPr="007C1527" w:rsidRDefault="007C1527" w:rsidP="009E0F65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7C1527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7C1527" w:rsidRPr="007C1527" w:rsidRDefault="007C1527" w:rsidP="009E0F65">
            <w:pPr>
              <w:pStyle w:val="a3"/>
              <w:rPr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администрации сельсовета</w:t>
            </w:r>
            <w:proofErr w:type="gramStart"/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7C1527" w:rsidRPr="007C1527" w:rsidRDefault="007C1527" w:rsidP="009E0F65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см. Приложение №1,2 к настоящей технологической схеме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5559" w:type="dxa"/>
            <w:gridSpan w:val="8"/>
            <w:shd w:val="clear" w:color="auto" w:fill="auto"/>
          </w:tcPr>
          <w:p w:rsidR="007C1527" w:rsidRPr="007C1527" w:rsidRDefault="007C1527" w:rsidP="009E0F65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7C1527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7C1527" w:rsidRPr="007C1527" w:rsidRDefault="007C1527" w:rsidP="009E0F65">
            <w:pPr>
              <w:pStyle w:val="a3"/>
              <w:rPr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534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5559" w:type="dxa"/>
            <w:gridSpan w:val="8"/>
            <w:shd w:val="clear" w:color="auto" w:fill="auto"/>
          </w:tcPr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39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39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7C1527" w:rsidRPr="007C1527" w:rsidRDefault="007C1527" w:rsidP="009E0F65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 w:rsidRPr="007C1527">
              <w:rPr>
                <w:sz w:val="20"/>
                <w:szCs w:val="20"/>
              </w:rPr>
              <w:t>4.Принятие решения, являющегося результатом предоставления муниципальной услуги</w:t>
            </w:r>
          </w:p>
          <w:p w:rsidR="007C1527" w:rsidRPr="007C1527" w:rsidRDefault="007C1527" w:rsidP="009E0F65">
            <w:pPr>
              <w:pStyle w:val="a3"/>
              <w:rPr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39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Рассмотрение комплекта документов, оформление проекта решения о предоставлении либо об отказе в предоставлении муниципальной услуги 2. Опубликование извещения о предоставлении земельного участка и размещение извещения на официальном сайте 3. Подписание решения о предоставлении 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5559" w:type="dxa"/>
            <w:gridSpan w:val="8"/>
            <w:shd w:val="clear" w:color="auto" w:fill="auto"/>
          </w:tcPr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Вручение (направление) заявителю результата предоставления муниципальной услуги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392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заявителю. Одновременно с проектом договора заявителю вручается уведомление о необходимости подписания и представления договора в администрацию.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</w:pPr>
    </w:p>
    <w:p w:rsidR="007C1527" w:rsidRPr="009E0F65" w:rsidRDefault="007C1527" w:rsidP="007C1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F65">
        <w:rPr>
          <w:rFonts w:ascii="Times New Roman" w:hAnsi="Times New Roman" w:cs="Times New Roman"/>
          <w:b/>
          <w:sz w:val="28"/>
          <w:szCs w:val="28"/>
        </w:rPr>
        <w:t>Раздел 8. «Особенности предоставления «</w:t>
      </w:r>
      <w:proofErr w:type="spellStart"/>
      <w:r w:rsidRPr="009E0F65">
        <w:rPr>
          <w:rFonts w:ascii="Times New Roman" w:hAnsi="Times New Roman" w:cs="Times New Roman"/>
          <w:b/>
          <w:sz w:val="28"/>
          <w:szCs w:val="28"/>
        </w:rPr>
        <w:t>подуслуги</w:t>
      </w:r>
      <w:proofErr w:type="spellEnd"/>
      <w:r w:rsidRPr="009E0F65">
        <w:rPr>
          <w:rFonts w:ascii="Times New Roman" w:hAnsi="Times New Roman" w:cs="Times New Roman"/>
          <w:b/>
          <w:sz w:val="28"/>
          <w:szCs w:val="28"/>
        </w:rPr>
        <w:t>» в электронной форме»</w:t>
      </w:r>
    </w:p>
    <w:p w:rsidR="007C1527" w:rsidRPr="007C1527" w:rsidRDefault="007C1527" w:rsidP="007C1527">
      <w:pPr>
        <w:rPr>
          <w:rFonts w:ascii="Times New Roman" w:hAnsi="Times New Roman" w:cs="Times New Roman"/>
          <w:b/>
          <w:sz w:val="20"/>
          <w:szCs w:val="20"/>
        </w:rPr>
      </w:pPr>
    </w:p>
    <w:p w:rsidR="007C1527" w:rsidRPr="007C1527" w:rsidRDefault="007C1527" w:rsidP="007C1527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7C1527" w:rsidRPr="007C1527" w:rsidTr="009E0F65"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C1527" w:rsidRPr="007C1527" w:rsidTr="009E0F65"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C1527" w:rsidRPr="007C1527" w:rsidTr="009E0F65">
        <w:tc>
          <w:tcPr>
            <w:tcW w:w="14786" w:type="dxa"/>
            <w:gridSpan w:val="6"/>
            <w:shd w:val="clear" w:color="auto" w:fill="auto"/>
          </w:tcPr>
          <w:p w:rsidR="009E0F65" w:rsidRPr="007C1527" w:rsidRDefault="009E0F65" w:rsidP="009E0F65">
            <w:pPr>
              <w:tabs>
                <w:tab w:val="left" w:pos="0"/>
              </w:tabs>
              <w:spacing w:line="100" w:lineRule="atLeast"/>
              <w:contextualSpacing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Продажа   земельных 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участков,</w:t>
            </w:r>
            <w:r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находящихся в муниципальной собственности,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и (или)       государственная    собственность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9E0F65" w:rsidRPr="007C1527" w:rsidRDefault="009E0F65" w:rsidP="009E0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 xml:space="preserve">которые  не   </w:t>
            </w:r>
            <w:proofErr w:type="gramStart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разграничена</w:t>
            </w:r>
            <w:proofErr w:type="gramEnd"/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,    на     территории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сельского        поселения     на         торгах  и без  проведения торгов»</w:t>
            </w:r>
          </w:p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требуется предоставление заявителем документов на бумажном носителе для оказания </w:t>
            </w:r>
            <w:proofErr w:type="spellStart"/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подуслуги</w:t>
            </w:r>
            <w:proofErr w:type="spellEnd"/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личный кабинет заявителя на портале государственных услуг, электронная почта </w:t>
            </w: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заявителя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7C1527" w:rsidRPr="007C1527" w:rsidRDefault="007C1527" w:rsidP="009E0F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официальный сайт органа местного самоуправления, предоставляющего услугу</w:t>
            </w:r>
          </w:p>
          <w:p w:rsidR="007C1527" w:rsidRPr="007C1527" w:rsidRDefault="007C1527" w:rsidP="009E0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527" w:rsidRPr="007C1527" w:rsidTr="009E0F65">
        <w:tc>
          <w:tcPr>
            <w:tcW w:w="14786" w:type="dxa"/>
            <w:gridSpan w:val="6"/>
            <w:shd w:val="clear" w:color="auto" w:fill="auto"/>
          </w:tcPr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5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Возможность подачи запроса в электронной форме не предусмотрена</w:t>
            </w:r>
          </w:p>
        </w:tc>
      </w:tr>
      <w:tr w:rsidR="007C1527" w:rsidRPr="007C1527" w:rsidTr="009E0F65">
        <w:tc>
          <w:tcPr>
            <w:tcW w:w="14786" w:type="dxa"/>
            <w:gridSpan w:val="6"/>
            <w:shd w:val="clear" w:color="auto" w:fill="auto"/>
          </w:tcPr>
          <w:p w:rsidR="007C1527" w:rsidRPr="007C1527" w:rsidRDefault="007C1527" w:rsidP="009E0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1527" w:rsidRPr="007C1527" w:rsidRDefault="007C1527" w:rsidP="007C1527">
      <w:pPr>
        <w:rPr>
          <w:rFonts w:ascii="Times New Roman" w:hAnsi="Times New Roman" w:cs="Times New Roman"/>
          <w:sz w:val="20"/>
          <w:szCs w:val="20"/>
        </w:rPr>
        <w:sectPr w:rsidR="007C1527" w:rsidRPr="007C1527" w:rsidSect="009E0F65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7C1527" w:rsidRPr="007C1527" w:rsidRDefault="007C1527" w:rsidP="007C1527">
      <w:pPr>
        <w:widowControl w:val="0"/>
        <w:ind w:right="60"/>
        <w:jc w:val="both"/>
        <w:outlineLvl w:val="0"/>
        <w:rPr>
          <w:rFonts w:ascii="Times New Roman" w:eastAsia="Lucida Sans Unicode" w:hAnsi="Times New Roman" w:cs="Times New Roman"/>
          <w:sz w:val="20"/>
          <w:szCs w:val="20"/>
        </w:rPr>
      </w:pPr>
    </w:p>
    <w:p w:rsidR="007C1527" w:rsidRPr="007C1527" w:rsidRDefault="007C1527" w:rsidP="007C1527">
      <w:pPr>
        <w:widowControl w:val="0"/>
        <w:ind w:right="60"/>
        <w:jc w:val="both"/>
        <w:outlineLvl w:val="0"/>
        <w:rPr>
          <w:rFonts w:ascii="Times New Roman" w:eastAsia="Lucida Sans Unicode" w:hAnsi="Times New Roman" w:cs="Times New Roman"/>
          <w:sz w:val="20"/>
          <w:szCs w:val="20"/>
        </w:rPr>
      </w:pPr>
    </w:p>
    <w:p w:rsidR="009E0F65" w:rsidRDefault="009E0F65" w:rsidP="009E0F65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E0F65" w:rsidRDefault="009E0F65" w:rsidP="009E0F65">
      <w:pPr>
        <w:spacing w:after="0" w:line="240" w:lineRule="auto"/>
        <w:ind w:left="2832" w:firstLine="708"/>
        <w:jc w:val="right"/>
        <w:rPr>
          <w:color w:val="00000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Приложение №2</w:t>
      </w:r>
    </w:p>
    <w:p w:rsidR="009E0F65" w:rsidRDefault="009E0F65" w:rsidP="009E0F65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9E0F65" w:rsidRDefault="009E0F65" w:rsidP="009E0F65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9E0F65" w:rsidRDefault="009E0F65" w:rsidP="009E0F6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«Продажа земельных участков, находящихся</w:t>
      </w:r>
    </w:p>
    <w:p w:rsidR="009E0F65" w:rsidRDefault="009E0F65" w:rsidP="009E0F6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муниципальной собственности, на территории</w:t>
      </w:r>
    </w:p>
    <w:p w:rsidR="009E0F65" w:rsidRDefault="009E0F65" w:rsidP="009E0F6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на торгах и без торгов»</w:t>
      </w:r>
    </w:p>
    <w:p w:rsidR="009E0F65" w:rsidRDefault="009E0F65" w:rsidP="009E0F65">
      <w:pPr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E0F65" w:rsidRDefault="009E0F65" w:rsidP="009E0F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9E0F65" w:rsidRDefault="009E0F65" w:rsidP="009E0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9E0F65" w:rsidRDefault="009E0F65" w:rsidP="009E0F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>Образец заявление</w:t>
      </w:r>
    </w:p>
    <w:p w:rsidR="009E0F65" w:rsidRDefault="009E0F65" w:rsidP="009E0F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E0F65" w:rsidRDefault="009E0F65" w:rsidP="009E0F65">
      <w:pPr>
        <w:suppressAutoHyphens/>
        <w:spacing w:after="0" w:line="200" w:lineRule="atLeast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Прошу Вас передать земельный участок в собственность            </w:t>
      </w:r>
    </w:p>
    <w:p w:rsidR="009E0F65" w:rsidRDefault="009E0F65" w:rsidP="009E0F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__________________________________________________________________ (</w:t>
      </w:r>
      <w:r>
        <w:rPr>
          <w:rFonts w:ascii="Times New Roman" w:hAnsi="Times New Roman"/>
          <w:sz w:val="20"/>
          <w:szCs w:val="20"/>
          <w:lang w:eastAsia="en-US"/>
        </w:rPr>
        <w:t>наименование организации или Ф.И.О.)</w:t>
      </w: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9E0F65" w:rsidRDefault="009E0F65" w:rsidP="009E0F65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из земель______________________, а кадастровым номером______________, площадью________________,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находящийся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_____________________________, </w:t>
      </w:r>
    </w:p>
    <w:p w:rsidR="009E0F65" w:rsidRDefault="009E0F65" w:rsidP="009E0F65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расположенный по адресу___________________________________________. вид  разрешенного использования:___________________________________________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"___"________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:rsidR="009E0F65" w:rsidRDefault="009E0F65" w:rsidP="009E0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9E0F65" w:rsidRDefault="009E0F65" w:rsidP="009E0F65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9E0F65" w:rsidRDefault="009E0F65" w:rsidP="009E0F65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9E0F65" w:rsidRDefault="009E0F65" w:rsidP="009E0F65">
      <w:pPr>
        <w:ind w:left="5387"/>
        <w:jc w:val="both"/>
        <w:rPr>
          <w:lang w:eastAsia="en-US"/>
        </w:rPr>
      </w:pPr>
    </w:p>
    <w:p w:rsidR="009E0F65" w:rsidRDefault="009E0F65" w:rsidP="009E0F65">
      <w:pPr>
        <w:ind w:left="5387"/>
        <w:jc w:val="both"/>
        <w:rPr>
          <w:lang w:eastAsia="en-US"/>
        </w:rPr>
      </w:pPr>
    </w:p>
    <w:sectPr w:rsidR="009E0F65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527"/>
    <w:rsid w:val="001D298D"/>
    <w:rsid w:val="00211C37"/>
    <w:rsid w:val="00217DD1"/>
    <w:rsid w:val="002E125D"/>
    <w:rsid w:val="006A2A5B"/>
    <w:rsid w:val="006B7A8A"/>
    <w:rsid w:val="0071337E"/>
    <w:rsid w:val="007C1527"/>
    <w:rsid w:val="00842BAD"/>
    <w:rsid w:val="008A6A2E"/>
    <w:rsid w:val="009E0F65"/>
    <w:rsid w:val="00A90C34"/>
    <w:rsid w:val="00AB6E2E"/>
    <w:rsid w:val="00D104DE"/>
    <w:rsid w:val="00D40733"/>
    <w:rsid w:val="00F47720"/>
    <w:rsid w:val="00FE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27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527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customStyle="1" w:styleId="p5">
    <w:name w:val="p5"/>
    <w:basedOn w:val="a"/>
    <w:rsid w:val="007C1527"/>
    <w:pPr>
      <w:tabs>
        <w:tab w:val="left" w:pos="709"/>
      </w:tabs>
      <w:suppressAutoHyphens/>
      <w:spacing w:line="276" w:lineRule="atLeast"/>
    </w:pPr>
    <w:rPr>
      <w:color w:val="00000A"/>
      <w:kern w:val="2"/>
      <w:sz w:val="24"/>
      <w:szCs w:val="24"/>
      <w:lang w:eastAsia="ar-SA"/>
    </w:rPr>
  </w:style>
  <w:style w:type="paragraph" w:customStyle="1" w:styleId="a4">
    <w:name w:val="Базовый"/>
    <w:uiPriority w:val="99"/>
    <w:rsid w:val="008A6A2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2722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Машкино</cp:lastModifiedBy>
  <cp:revision>9</cp:revision>
  <dcterms:created xsi:type="dcterms:W3CDTF">2016-02-08T13:25:00Z</dcterms:created>
  <dcterms:modified xsi:type="dcterms:W3CDTF">2016-11-13T18:05:00Z</dcterms:modified>
</cp:coreProperties>
</file>