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5C2E6" w14:textId="77777777" w:rsidR="00366103" w:rsidRDefault="00000000">
      <w:pPr>
        <w:spacing w:after="68"/>
        <w:ind w:left="257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УТОЧНЕННЫЕ СВЕДЕНИЯ </w:t>
      </w:r>
    </w:p>
    <w:p w14:paraId="1AF2C52D" w14:textId="77777777" w:rsidR="00366103" w:rsidRDefault="00000000">
      <w:pPr>
        <w:spacing w:after="0"/>
        <w:ind w:left="10" w:hanging="10"/>
        <w:jc w:val="center"/>
      </w:pPr>
      <w:r>
        <w:rPr>
          <w:rFonts w:ascii="Times New Roman" w:eastAsia="Times New Roman" w:hAnsi="Times New Roman" w:cs="Times New Roman"/>
          <w:sz w:val="28"/>
        </w:rPr>
        <w:t>об имуществе и обязательствах имущественного характера за период с 01.01.2024 г. по 31.12.2024 года муниципальных служащих и руководителей МО «</w:t>
      </w:r>
      <w:proofErr w:type="spellStart"/>
      <w:r>
        <w:rPr>
          <w:rFonts w:ascii="Times New Roman" w:eastAsia="Times New Roman" w:hAnsi="Times New Roman" w:cs="Times New Roman"/>
          <w:sz w:val="28"/>
        </w:rPr>
        <w:t>Машкинский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сельсовет» Конышевского района Курской области </w:t>
      </w:r>
    </w:p>
    <w:tbl>
      <w:tblPr>
        <w:tblStyle w:val="TableGrid"/>
        <w:tblW w:w="16020" w:type="dxa"/>
        <w:tblInd w:w="-708" w:type="dxa"/>
        <w:tblCellMar>
          <w:top w:w="115" w:type="dxa"/>
          <w:left w:w="62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425"/>
        <w:gridCol w:w="1978"/>
        <w:gridCol w:w="1276"/>
        <w:gridCol w:w="1134"/>
        <w:gridCol w:w="1558"/>
        <w:gridCol w:w="990"/>
        <w:gridCol w:w="1292"/>
        <w:gridCol w:w="1132"/>
        <w:gridCol w:w="993"/>
        <w:gridCol w:w="1274"/>
        <w:gridCol w:w="1277"/>
        <w:gridCol w:w="1132"/>
        <w:gridCol w:w="1559"/>
      </w:tblGrid>
      <w:tr w:rsidR="00366103" w14:paraId="561C66B7" w14:textId="77777777">
        <w:trPr>
          <w:trHeight w:val="7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1E18" w14:textId="77777777" w:rsidR="00366103" w:rsidRDefault="00000000">
            <w:pPr>
              <w:spacing w:after="48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37267B40" w14:textId="77777777" w:rsidR="00366103" w:rsidRDefault="00000000">
            <w:pPr>
              <w:spacing w:after="0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1BE4" w14:textId="77777777" w:rsidR="0036610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EB45" w14:textId="77777777" w:rsidR="00366103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900E" w14:textId="77777777" w:rsidR="00366103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248B1" w14:textId="77777777" w:rsidR="00366103" w:rsidRDefault="00000000">
            <w:pPr>
              <w:spacing w:after="0"/>
              <w:ind w:left="24"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A5D1" w14:textId="77777777" w:rsidR="00366103" w:rsidRDefault="00000000">
            <w:pPr>
              <w:spacing w:after="38" w:line="275" w:lineRule="auto"/>
              <w:ind w:right="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Транспортны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е средства </w:t>
            </w:r>
          </w:p>
          <w:p w14:paraId="5824EB89" w14:textId="77777777" w:rsidR="00366103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(вид, марка)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D1D8" w14:textId="77777777" w:rsidR="00366103" w:rsidRDefault="00000000">
            <w:pPr>
              <w:spacing w:after="0" w:line="275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Деклариро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ванный </w:t>
            </w:r>
          </w:p>
          <w:p w14:paraId="38BB1499" w14:textId="77777777" w:rsidR="00366103" w:rsidRDefault="00000000">
            <w:pPr>
              <w:spacing w:after="38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годовой </w:t>
            </w:r>
          </w:p>
          <w:p w14:paraId="7C121635" w14:textId="77777777" w:rsidR="00366103" w:rsidRDefault="00000000">
            <w:pPr>
              <w:spacing w:after="53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доход 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</w:rPr>
              <w:t>&lt;1&gt;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EAED48" w14:textId="77777777" w:rsidR="00366103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(руб.)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DD114" w14:textId="77777777" w:rsidR="00366103" w:rsidRDefault="00000000">
            <w:pPr>
              <w:spacing w:after="15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306AB1A7" w14:textId="77777777" w:rsidR="00366103" w:rsidRDefault="00000000">
            <w:pPr>
              <w:spacing w:after="15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082E0ECA" w14:textId="77777777" w:rsidR="00366103" w:rsidRDefault="00000000">
            <w:pPr>
              <w:spacing w:after="15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</w:t>
            </w:r>
          </w:p>
          <w:p w14:paraId="69FA1AEB" w14:textId="77777777" w:rsidR="00366103" w:rsidRDefault="00000000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счет которых </w:t>
            </w:r>
          </w:p>
          <w:p w14:paraId="3AE7AAC6" w14:textId="77777777" w:rsidR="00366103" w:rsidRDefault="00000000">
            <w:pPr>
              <w:spacing w:after="44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совершена </w:t>
            </w:r>
          </w:p>
          <w:p w14:paraId="648F3C01" w14:textId="77777777" w:rsidR="00366103" w:rsidRDefault="00000000">
            <w:pPr>
              <w:spacing w:after="15"/>
              <w:ind w:left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сделка 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</w:rPr>
              <w:t>&lt;2&gt;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(вид </w:t>
            </w:r>
          </w:p>
          <w:p w14:paraId="65FDD68A" w14:textId="77777777" w:rsidR="00366103" w:rsidRDefault="00000000">
            <w:pPr>
              <w:spacing w:after="0"/>
              <w:ind w:left="18" w:hanging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приобретенного имущества, источники) </w:t>
            </w:r>
          </w:p>
        </w:tc>
      </w:tr>
      <w:tr w:rsidR="00366103" w14:paraId="169F8A13" w14:textId="77777777">
        <w:trPr>
          <w:trHeight w:val="21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5A9E" w14:textId="77777777" w:rsidR="00366103" w:rsidRDefault="0036610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149A" w14:textId="77777777" w:rsidR="00366103" w:rsidRDefault="0036610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0A13" w14:textId="77777777" w:rsidR="00366103" w:rsidRDefault="00366103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423C" w14:textId="77777777" w:rsidR="00366103" w:rsidRDefault="00000000">
            <w:pPr>
              <w:spacing w:after="0"/>
              <w:ind w:left="25"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CEA4" w14:textId="77777777" w:rsidR="0036610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собственности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310F" w14:textId="77777777" w:rsidR="00366103" w:rsidRDefault="00000000">
            <w:pPr>
              <w:spacing w:after="53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231BF13B" w14:textId="77777777" w:rsidR="00366103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23C1" w14:textId="77777777" w:rsidR="00366103" w:rsidRDefault="00000000">
            <w:pPr>
              <w:spacing w:after="54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272242E2" w14:textId="77777777" w:rsidR="0036610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B28A" w14:textId="77777777" w:rsidR="00366103" w:rsidRDefault="00000000">
            <w:pPr>
              <w:spacing w:after="0"/>
              <w:ind w:left="23"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5231" w14:textId="77777777" w:rsidR="00366103" w:rsidRDefault="00000000">
            <w:pPr>
              <w:spacing w:after="53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7FFFF784" w14:textId="77777777" w:rsidR="00366103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7B5E" w14:textId="77777777" w:rsidR="00366103" w:rsidRDefault="00000000">
            <w:pPr>
              <w:spacing w:after="17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14D474BB" w14:textId="77777777" w:rsidR="00366103" w:rsidRDefault="00000000">
            <w:pPr>
              <w:spacing w:after="40"/>
              <w:ind w:left="1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расположени</w:t>
            </w:r>
            <w:proofErr w:type="spellEnd"/>
          </w:p>
          <w:p w14:paraId="358EEA86" w14:textId="77777777" w:rsidR="00366103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E02F" w14:textId="77777777" w:rsidR="00366103" w:rsidRDefault="0036610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4C2E" w14:textId="77777777" w:rsidR="00366103" w:rsidRDefault="0036610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6A23" w14:textId="77777777" w:rsidR="00366103" w:rsidRDefault="00366103"/>
        </w:tc>
      </w:tr>
      <w:tr w:rsidR="00366103" w14:paraId="05917A50" w14:textId="77777777">
        <w:trPr>
          <w:trHeight w:val="127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A7B7" w14:textId="77777777" w:rsidR="003661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BC6C" w14:textId="77777777" w:rsidR="00366103" w:rsidRDefault="00000000">
            <w:pPr>
              <w:spacing w:after="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Сорокина </w:t>
            </w:r>
          </w:p>
          <w:p w14:paraId="2D7F43C5" w14:textId="77777777" w:rsidR="00366103" w:rsidRDefault="00000000">
            <w:pPr>
              <w:spacing w:after="5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Вера </w:t>
            </w:r>
          </w:p>
          <w:p w14:paraId="065794EB" w14:textId="77777777" w:rsidR="003661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Александровна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89F42" w14:textId="77777777" w:rsidR="003661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Начальник отдела– главный бухгалтер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A768" w14:textId="77777777" w:rsidR="00366103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00FE" w14:textId="77777777" w:rsidR="00366103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C03AA" w14:textId="77777777" w:rsidR="00366103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79,3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601C" w14:textId="77777777" w:rsidR="00366103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D35C" w14:textId="77777777" w:rsidR="00366103" w:rsidRDefault="00000000">
            <w:pPr>
              <w:spacing w:after="0" w:line="31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3C0D4B4F" w14:textId="77777777" w:rsidR="003661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FC33" w14:textId="77777777" w:rsidR="00366103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 </w:t>
            </w:r>
          </w:p>
          <w:p w14:paraId="0AEE1CF4" w14:textId="77777777" w:rsidR="003661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969BF" w14:textId="77777777" w:rsidR="00366103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0EBAAB91" w14:textId="77777777" w:rsidR="00366103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A5491CC" w14:textId="77777777" w:rsidR="00366103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96A1AD3" w14:textId="77777777" w:rsidR="003661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0B7" w14:textId="77777777" w:rsidR="003661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E1EF" w14:textId="77777777" w:rsidR="003661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561473,35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656B" w14:textId="77777777" w:rsidR="00366103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366103" w14:paraId="422C8F1C" w14:textId="77777777">
        <w:trPr>
          <w:trHeight w:val="18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0AA2" w14:textId="77777777" w:rsidR="003661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ABD6" w14:textId="77777777" w:rsidR="00366103" w:rsidRDefault="00000000">
            <w:pPr>
              <w:spacing w:after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Литвинова </w:t>
            </w:r>
          </w:p>
          <w:p w14:paraId="165F196B" w14:textId="77777777" w:rsidR="00366103" w:rsidRDefault="00000000">
            <w:pPr>
              <w:spacing w:after="5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Татьяна </w:t>
            </w:r>
          </w:p>
          <w:p w14:paraId="595EEE31" w14:textId="77777777" w:rsidR="003661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Вячеславовна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4C337" w14:textId="77777777" w:rsidR="00366103" w:rsidRDefault="00000000">
            <w:pPr>
              <w:spacing w:after="0" w:line="312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Заместитель главы </w:t>
            </w:r>
          </w:p>
          <w:p w14:paraId="4821E0A8" w14:textId="77777777" w:rsidR="00366103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Администра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Машкинског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о сельсовета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7867" w14:textId="77777777" w:rsidR="00366103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EC6B" w14:textId="77777777" w:rsidR="00366103" w:rsidRDefault="00000000">
            <w:pPr>
              <w:spacing w:after="15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  <w:p w14:paraId="0129BF62" w14:textId="77777777" w:rsidR="0036610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C567" w14:textId="77777777" w:rsidR="00366103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62.8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E01A" w14:textId="77777777" w:rsidR="00366103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2906" w14:textId="77777777" w:rsidR="00366103" w:rsidRDefault="00000000">
            <w:pPr>
              <w:spacing w:after="1" w:line="313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5F90B461" w14:textId="77777777" w:rsidR="0036610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C7FA" w14:textId="77777777" w:rsidR="00366103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2E589A63" w14:textId="77777777" w:rsidR="00366103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8279645" w14:textId="77777777" w:rsidR="003661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64.0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816D" w14:textId="77777777" w:rsidR="00366103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77BDFA73" w14:textId="77777777" w:rsidR="00366103" w:rsidRDefault="00000000">
            <w:pPr>
              <w:spacing w:after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E3E1566" w14:textId="77777777" w:rsidR="003661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BB34" w14:textId="77777777" w:rsidR="00366103" w:rsidRDefault="00000000">
            <w:pPr>
              <w:spacing w:after="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Легковой </w:t>
            </w:r>
          </w:p>
          <w:p w14:paraId="0F6588DE" w14:textId="77777777" w:rsidR="00366103" w:rsidRDefault="00000000">
            <w:pPr>
              <w:spacing w:after="5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 2106, </w:t>
            </w:r>
          </w:p>
          <w:p w14:paraId="4540715C" w14:textId="77777777" w:rsidR="00366103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Легковой </w:t>
            </w:r>
          </w:p>
          <w:p w14:paraId="54499F8D" w14:textId="77777777" w:rsidR="00366103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Renault </w:t>
            </w:r>
          </w:p>
          <w:p w14:paraId="277AC8DA" w14:textId="77777777" w:rsidR="003661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Logan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2ADD" w14:textId="77777777" w:rsidR="003661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454002,42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127B2" w14:textId="77777777" w:rsidR="00366103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366103" w14:paraId="53E436B5" w14:textId="77777777">
        <w:trPr>
          <w:trHeight w:val="177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EE5" w14:textId="77777777" w:rsidR="003661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4C59" w14:textId="77777777" w:rsidR="00366103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  <w:p w14:paraId="7B38AE0C" w14:textId="77777777" w:rsidR="003661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F9A5" w14:textId="77777777" w:rsidR="003661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Инспектор внутреннего контроля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0F61" w14:textId="77777777" w:rsidR="00366103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A6F2" w14:textId="77777777" w:rsidR="00366103" w:rsidRDefault="00000000">
            <w:pPr>
              <w:spacing w:after="15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  <w:p w14:paraId="66C68048" w14:textId="77777777" w:rsidR="0036610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3959" w14:textId="77777777" w:rsidR="00366103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62.8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FA74" w14:textId="77777777" w:rsidR="00366103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F5EE" w14:textId="77777777" w:rsidR="00366103" w:rsidRDefault="00000000">
            <w:pPr>
              <w:spacing w:after="4" w:line="313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6673715E" w14:textId="77777777" w:rsidR="0036610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0F0B" w14:textId="77777777" w:rsidR="00366103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703B0869" w14:textId="77777777" w:rsidR="00366103" w:rsidRDefault="00000000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BEA83F" w14:textId="77777777" w:rsidR="003661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64.0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355A" w14:textId="77777777" w:rsidR="00366103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6790ADF0" w14:textId="77777777" w:rsidR="00366103" w:rsidRDefault="00000000">
            <w:pPr>
              <w:spacing w:after="5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46DADC6" w14:textId="77777777" w:rsidR="003661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59BF" w14:textId="77777777" w:rsidR="00366103" w:rsidRDefault="00000000">
            <w:pPr>
              <w:spacing w:after="5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Легковой </w:t>
            </w:r>
          </w:p>
          <w:p w14:paraId="7E6FE5E6" w14:textId="77777777" w:rsidR="00366103" w:rsidRDefault="00000000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 2115 </w:t>
            </w:r>
          </w:p>
          <w:p w14:paraId="25D3AFF4" w14:textId="77777777" w:rsidR="00366103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511DFCF" w14:textId="77777777" w:rsidR="003661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DC91" w14:textId="77777777" w:rsidR="003661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802084,21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94BF" w14:textId="77777777" w:rsidR="00366103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751396FE" w14:textId="77777777" w:rsidR="00366103" w:rsidRDefault="00000000">
      <w:pPr>
        <w:spacing w:after="21"/>
        <w:ind w:left="31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B9474EE" w14:textId="77777777" w:rsidR="00366103" w:rsidRDefault="00000000">
      <w:pPr>
        <w:spacing w:after="72"/>
        <w:ind w:left="31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9567C3E" w14:textId="77777777" w:rsidR="00366103" w:rsidRDefault="00000000">
      <w:pPr>
        <w:spacing w:after="40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8"/>
        </w:rPr>
        <w:t>Машкинского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сельсовета </w:t>
      </w:r>
    </w:p>
    <w:p w14:paraId="65E92FB0" w14:textId="77777777" w:rsidR="00366103" w:rsidRDefault="00000000">
      <w:pPr>
        <w:spacing w:after="40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Конышевского района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А.М.Атрохов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366103">
      <w:pgSz w:w="16838" w:h="11906" w:orient="landscape"/>
      <w:pgMar w:top="1440" w:right="1097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103"/>
    <w:rsid w:val="00366103"/>
    <w:rsid w:val="00686146"/>
    <w:rsid w:val="0086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2A34D"/>
  <w15:docId w15:val="{EA73D999-3C1A-449F-9132-C7DA091B0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cp:lastModifiedBy>KONSTANTINE</cp:lastModifiedBy>
  <cp:revision>2</cp:revision>
  <dcterms:created xsi:type="dcterms:W3CDTF">2026-07-17T11:07:00Z</dcterms:created>
  <dcterms:modified xsi:type="dcterms:W3CDTF">2026-07-17T11:07:00Z</dcterms:modified>
</cp:coreProperties>
</file>