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3A" w:rsidRPr="00C0047A" w:rsidRDefault="0053633A" w:rsidP="005363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33A" w:rsidRPr="00C0047A" w:rsidRDefault="009F4556" w:rsidP="0053633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СОБРАНИЕ ДЕПУТАТОВ МАШКИН</w:t>
      </w:r>
      <w:r w:rsidR="0053633A" w:rsidRPr="00C0047A">
        <w:rPr>
          <w:rStyle w:val="a4"/>
          <w:sz w:val="28"/>
          <w:szCs w:val="28"/>
        </w:rPr>
        <w:t>СКОГО СЕЛЬСОВЕТА</w:t>
      </w:r>
    </w:p>
    <w:p w:rsidR="0053633A" w:rsidRPr="00C0047A" w:rsidRDefault="0053633A" w:rsidP="005363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0047A">
        <w:rPr>
          <w:rStyle w:val="a4"/>
          <w:sz w:val="28"/>
          <w:szCs w:val="28"/>
        </w:rPr>
        <w:t>КОНЫШЕВСКОГО РАЙОНА КУРСКОЙ ОБЛАСТИ</w:t>
      </w:r>
    </w:p>
    <w:p w:rsidR="0053633A" w:rsidRPr="00C0047A" w:rsidRDefault="0053633A" w:rsidP="005363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3633A" w:rsidRPr="00C0047A" w:rsidRDefault="0053633A" w:rsidP="005363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633A" w:rsidRPr="0048658C" w:rsidRDefault="0053633A" w:rsidP="005363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8658C">
        <w:rPr>
          <w:b/>
          <w:sz w:val="28"/>
          <w:szCs w:val="28"/>
        </w:rPr>
        <w:t>РЕШЕНИЕ</w:t>
      </w:r>
    </w:p>
    <w:p w:rsidR="0053633A" w:rsidRPr="00C0047A" w:rsidRDefault="0053633A" w:rsidP="0053633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047A">
        <w:rPr>
          <w:rStyle w:val="a4"/>
          <w:sz w:val="28"/>
          <w:szCs w:val="28"/>
        </w:rPr>
        <w:t>  </w:t>
      </w:r>
    </w:p>
    <w:p w:rsidR="0053633A" w:rsidRDefault="0053633A" w:rsidP="005363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9F4556">
        <w:rPr>
          <w:sz w:val="28"/>
          <w:szCs w:val="28"/>
        </w:rPr>
        <w:t>18</w:t>
      </w:r>
      <w:r w:rsidR="004C1319">
        <w:rPr>
          <w:sz w:val="28"/>
          <w:szCs w:val="28"/>
        </w:rPr>
        <w:t>.09.</w:t>
      </w:r>
      <w:r>
        <w:rPr>
          <w:sz w:val="28"/>
          <w:szCs w:val="28"/>
        </w:rPr>
        <w:t xml:space="preserve"> 2017 г.</w:t>
      </w:r>
      <w:r w:rsidR="009F455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№</w:t>
      </w:r>
      <w:r w:rsidR="0048658C">
        <w:rPr>
          <w:sz w:val="28"/>
          <w:szCs w:val="28"/>
        </w:rPr>
        <w:t>8</w:t>
      </w:r>
      <w:r w:rsidR="009F4556">
        <w:rPr>
          <w:sz w:val="28"/>
          <w:szCs w:val="28"/>
        </w:rPr>
        <w:t>3</w:t>
      </w:r>
    </w:p>
    <w:p w:rsidR="0048658C" w:rsidRDefault="0048658C" w:rsidP="005363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8658C" w:rsidRPr="00850270" w:rsidRDefault="0048658C" w:rsidP="0053633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50270">
        <w:rPr>
          <w:b/>
          <w:sz w:val="28"/>
          <w:szCs w:val="28"/>
        </w:rPr>
        <w:t>Об отмене решения Собрания</w:t>
      </w:r>
    </w:p>
    <w:p w:rsidR="0048658C" w:rsidRPr="00850270" w:rsidRDefault="009F4556" w:rsidP="0053633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50270">
        <w:rPr>
          <w:b/>
          <w:sz w:val="28"/>
          <w:szCs w:val="28"/>
        </w:rPr>
        <w:t xml:space="preserve">депутатов </w:t>
      </w:r>
      <w:proofErr w:type="spellStart"/>
      <w:r w:rsidRPr="00850270">
        <w:rPr>
          <w:b/>
          <w:sz w:val="28"/>
          <w:szCs w:val="28"/>
        </w:rPr>
        <w:t>Машкин</w:t>
      </w:r>
      <w:r w:rsidR="0048658C" w:rsidRPr="00850270">
        <w:rPr>
          <w:b/>
          <w:sz w:val="28"/>
          <w:szCs w:val="28"/>
        </w:rPr>
        <w:t>ского</w:t>
      </w:r>
      <w:proofErr w:type="spellEnd"/>
    </w:p>
    <w:p w:rsidR="0048658C" w:rsidRPr="00850270" w:rsidRDefault="009F4556" w:rsidP="0053633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50270">
        <w:rPr>
          <w:b/>
          <w:sz w:val="28"/>
          <w:szCs w:val="28"/>
        </w:rPr>
        <w:t>сельсовета № 135 от 04.02</w:t>
      </w:r>
      <w:r w:rsidR="0048658C" w:rsidRPr="00850270">
        <w:rPr>
          <w:b/>
          <w:sz w:val="28"/>
          <w:szCs w:val="28"/>
        </w:rPr>
        <w:t>.2013г.</w:t>
      </w:r>
    </w:p>
    <w:p w:rsidR="0053633A" w:rsidRPr="00850270" w:rsidRDefault="0053633A" w:rsidP="0053633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A758C" w:rsidRDefault="00FA758C"/>
    <w:p w:rsidR="0053633A" w:rsidRDefault="0053633A" w:rsidP="004C1319">
      <w:pPr>
        <w:spacing w:after="0" w:line="240" w:lineRule="auto"/>
      </w:pPr>
    </w:p>
    <w:p w:rsidR="0053633A" w:rsidRPr="0053633A" w:rsidRDefault="0053633A" w:rsidP="004C1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363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"</w:t>
      </w:r>
      <w:proofErr w:type="spellStart"/>
      <w:r w:rsidR="009F4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3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3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Собрание депутатов </w:t>
      </w:r>
      <w:proofErr w:type="spellStart"/>
      <w:r w:rsidR="009F4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РЕШИЛО</w:t>
      </w:r>
      <w:r w:rsidRPr="005363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4556" w:rsidRDefault="004C1319" w:rsidP="004C1319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4C1319" w:rsidRPr="004C1319" w:rsidRDefault="009F4556" w:rsidP="004C1319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C13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633A" w:rsidRPr="004C1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</w:t>
      </w:r>
      <w:r w:rsidR="0053633A" w:rsidRPr="004C1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3633A" w:rsidRPr="004C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53633A" w:rsidRPr="004C1319" w:rsidRDefault="009F4556" w:rsidP="004C1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04.02.2013г. № 135</w:t>
      </w:r>
      <w:r w:rsidR="004C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освобождении от уплаты земельного налога и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имущество членов ДПО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</w:t>
      </w:r>
      <w:r w:rsidR="004C1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C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4C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="004C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="004865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1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633A" w:rsidRPr="004C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A10" w:rsidRDefault="004C1319" w:rsidP="004C1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53633A" w:rsidRPr="0053633A" w:rsidRDefault="00313A10" w:rsidP="004C13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C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3633A" w:rsidRPr="0053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обнародо</w:t>
      </w:r>
      <w:r w:rsidR="0053633A" w:rsidRPr="005363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информационных стендах и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</w:t>
      </w:r>
      <w:bookmarkStart w:id="0" w:name="_GoBack"/>
      <w:bookmarkEnd w:id="0"/>
      <w:r w:rsidR="0053633A" w:rsidRPr="00536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33A" w:rsidRPr="0053633A" w:rsidRDefault="0053633A" w:rsidP="004C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33A" w:rsidRDefault="0053633A" w:rsidP="004C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319" w:rsidRDefault="004C1319" w:rsidP="004C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58C" w:rsidRDefault="0048658C" w:rsidP="004C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58C" w:rsidRDefault="0048658C" w:rsidP="004C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58C" w:rsidRDefault="0048658C" w:rsidP="004C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58C" w:rsidRDefault="0048658C" w:rsidP="004C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58C" w:rsidRDefault="009F4556" w:rsidP="004C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Машкин</w:t>
      </w:r>
      <w:r w:rsidR="0048658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8658C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F4556" w:rsidRPr="0053633A" w:rsidRDefault="009F4556" w:rsidP="004C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В.Н.Бондарева</w:t>
      </w:r>
      <w:proofErr w:type="spellEnd"/>
    </w:p>
    <w:sectPr w:rsidR="009F4556" w:rsidRPr="0053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0384"/>
    <w:multiLevelType w:val="hybridMultilevel"/>
    <w:tmpl w:val="BFA25A44"/>
    <w:lvl w:ilvl="0" w:tplc="0CF8C3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0A"/>
    <w:rsid w:val="00313A10"/>
    <w:rsid w:val="00386A04"/>
    <w:rsid w:val="0048658C"/>
    <w:rsid w:val="004C1319"/>
    <w:rsid w:val="004F490A"/>
    <w:rsid w:val="0053633A"/>
    <w:rsid w:val="0057568F"/>
    <w:rsid w:val="00850270"/>
    <w:rsid w:val="009F4556"/>
    <w:rsid w:val="00B21C5E"/>
    <w:rsid w:val="00F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33A"/>
    <w:rPr>
      <w:b/>
      <w:bCs/>
    </w:rPr>
  </w:style>
  <w:style w:type="paragraph" w:styleId="a5">
    <w:name w:val="List Paragraph"/>
    <w:basedOn w:val="a"/>
    <w:uiPriority w:val="34"/>
    <w:qFormat/>
    <w:rsid w:val="004C1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33A"/>
    <w:rPr>
      <w:b/>
      <w:bCs/>
    </w:rPr>
  </w:style>
  <w:style w:type="paragraph" w:styleId="a5">
    <w:name w:val="List Paragraph"/>
    <w:basedOn w:val="a"/>
    <w:uiPriority w:val="34"/>
    <w:qFormat/>
    <w:rsid w:val="004C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70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6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6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3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Машкино</cp:lastModifiedBy>
  <cp:revision>9</cp:revision>
  <cp:lastPrinted>2017-10-24T14:31:00Z</cp:lastPrinted>
  <dcterms:created xsi:type="dcterms:W3CDTF">2017-09-04T07:35:00Z</dcterms:created>
  <dcterms:modified xsi:type="dcterms:W3CDTF">2017-10-24T14:39:00Z</dcterms:modified>
</cp:coreProperties>
</file>