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69C15" w14:textId="77777777" w:rsidR="003C2737" w:rsidRDefault="00000000">
      <w:pPr>
        <w:spacing w:after="176"/>
        <w:ind w:left="88" w:right="123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Информация </w:t>
      </w:r>
    </w:p>
    <w:p w14:paraId="06DEAEB2" w14:textId="77777777" w:rsidR="003C2737" w:rsidRDefault="00000000">
      <w:pPr>
        <w:spacing w:after="176"/>
        <w:ind w:left="88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о доходах, расходах, об имуществе за период с 1 января 2017 г. по 31 декабря 2017 г.</w:t>
      </w:r>
    </w:p>
    <w:p w14:paraId="27E086B5" w14:textId="77777777" w:rsidR="003C2737" w:rsidRDefault="00000000">
      <w:pPr>
        <w:spacing w:after="0"/>
        <w:ind w:left="88" w:right="27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Главы МО «Машкинский сельсовет» Конышевского района Курской области.</w:t>
      </w:r>
    </w:p>
    <w:tbl>
      <w:tblPr>
        <w:tblStyle w:val="TableGrid"/>
        <w:tblW w:w="16058" w:type="dxa"/>
        <w:tblInd w:w="-1058" w:type="dxa"/>
        <w:tblCellMar>
          <w:top w:w="6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891"/>
        <w:gridCol w:w="1874"/>
        <w:gridCol w:w="1021"/>
        <w:gridCol w:w="1451"/>
        <w:gridCol w:w="885"/>
        <w:gridCol w:w="1223"/>
        <w:gridCol w:w="1029"/>
        <w:gridCol w:w="885"/>
        <w:gridCol w:w="1253"/>
        <w:gridCol w:w="1228"/>
        <w:gridCol w:w="1559"/>
        <w:gridCol w:w="1444"/>
      </w:tblGrid>
      <w:tr w:rsidR="003C2737" w14:paraId="7D10EB90" w14:textId="77777777">
        <w:trPr>
          <w:trHeight w:val="1020"/>
        </w:trPr>
        <w:tc>
          <w:tcPr>
            <w:tcW w:w="3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9C8F64" w14:textId="77777777" w:rsidR="003C273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N п/п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5CDA9" w14:textId="77777777" w:rsidR="003C273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FC09B" w14:textId="77777777" w:rsidR="003C273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46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2CF005" w14:textId="77777777" w:rsidR="003C2737" w:rsidRDefault="00000000">
            <w:pPr>
              <w:spacing w:after="0"/>
              <w:ind w:left="15" w:right="-1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1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0D75F" w14:textId="77777777" w:rsidR="003C2737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530C30" w14:textId="77777777" w:rsidR="003C2737" w:rsidRDefault="00000000">
            <w:pPr>
              <w:spacing w:after="0"/>
              <w:ind w:left="15" w:hanging="30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 (вид, марка)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75B83" w14:textId="77777777" w:rsidR="003C2737" w:rsidRDefault="00000000">
            <w:pPr>
              <w:spacing w:after="0" w:line="239" w:lineRule="auto"/>
              <w:ind w:left="165" w:hanging="180"/>
            </w:pPr>
            <w:r>
              <w:rPr>
                <w:rFonts w:ascii="Times New Roman" w:eastAsia="Times New Roman" w:hAnsi="Times New Roman" w:cs="Times New Roman"/>
                <w:sz w:val="20"/>
              </w:rPr>
              <w:t>Декларированный годовой доход</w:t>
            </w:r>
          </w:p>
          <w:p w14:paraId="204E94C5" w14:textId="77777777" w:rsidR="003C2737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AE1DCA" w14:textId="77777777" w:rsidR="003C2737" w:rsidRDefault="00000000">
            <w:pPr>
              <w:spacing w:after="0" w:line="239" w:lineRule="auto"/>
              <w:ind w:left="240" w:hanging="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</w:t>
            </w:r>
          </w:p>
          <w:p w14:paraId="0FB98828" w14:textId="77777777" w:rsidR="003C2737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5BA91BBB" w14:textId="77777777" w:rsidR="003C2737" w:rsidRDefault="00000000">
            <w:pPr>
              <w:spacing w:after="0" w:line="239" w:lineRule="auto"/>
              <w:ind w:left="345" w:hanging="2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0199C46E" w14:textId="77777777" w:rsidR="003C2737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</w:t>
            </w:r>
          </w:p>
          <w:p w14:paraId="03116E3B" w14:textId="77777777" w:rsidR="003C2737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сделка (вид </w:t>
            </w:r>
          </w:p>
          <w:p w14:paraId="4EBE7EBD" w14:textId="77777777" w:rsidR="003C2737" w:rsidRDefault="00000000">
            <w:pPr>
              <w:spacing w:after="0"/>
              <w:ind w:left="240" w:hanging="225"/>
            </w:pPr>
            <w:r>
              <w:rPr>
                <w:rFonts w:ascii="Times New Roman" w:eastAsia="Times New Roman" w:hAnsi="Times New Roman" w:cs="Times New Roman"/>
                <w:sz w:val="20"/>
              </w:rPr>
              <w:t>приобретенного имущества, источники)</w:t>
            </w:r>
          </w:p>
        </w:tc>
      </w:tr>
      <w:tr w:rsidR="003C2737" w14:paraId="4F096BB9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29EF2C" w14:textId="77777777" w:rsidR="003C2737" w:rsidRDefault="003C27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C92834" w14:textId="77777777" w:rsidR="003C2737" w:rsidRDefault="003C27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815B9" w14:textId="77777777" w:rsidR="003C2737" w:rsidRDefault="003C2737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065B4E" w14:textId="77777777" w:rsidR="003C2737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E9BE57" w14:textId="77777777" w:rsidR="003C2737" w:rsidRDefault="00000000">
            <w:pPr>
              <w:spacing w:after="0"/>
              <w:ind w:left="135" w:firstLine="435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собственности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37E4F4" w14:textId="77777777" w:rsidR="003C2737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125713D9" w14:textId="77777777" w:rsidR="003C2737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12FF2" w14:textId="77777777" w:rsidR="003C2737" w:rsidRDefault="0000000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0FB925AB" w14:textId="77777777" w:rsidR="003C273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расположения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6C0ED" w14:textId="77777777" w:rsidR="003C2737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841997" w14:textId="77777777" w:rsidR="003C2737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25D6995D" w14:textId="77777777" w:rsidR="003C2737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C640A7" w14:textId="77777777" w:rsidR="003C2737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AB2587" w14:textId="77777777" w:rsidR="003C2737" w:rsidRDefault="003C27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CB843C" w14:textId="77777777" w:rsidR="003C2737" w:rsidRDefault="003C27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9CC39F" w14:textId="77777777" w:rsidR="003C2737" w:rsidRDefault="003C2737"/>
        </w:tc>
      </w:tr>
      <w:tr w:rsidR="003C2737" w14:paraId="346D23BB" w14:textId="77777777">
        <w:trPr>
          <w:trHeight w:val="1740"/>
        </w:trPr>
        <w:tc>
          <w:tcPr>
            <w:tcW w:w="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76848E" w14:textId="77777777" w:rsidR="003C2737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80816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Атрохов Алексей </w:t>
            </w:r>
          </w:p>
          <w:p w14:paraId="0CEB1F4B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Михайлович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C37EB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Глава сельсовета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A0AA3" w14:textId="77777777" w:rsidR="003C273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96E802" w14:textId="77777777" w:rsidR="003C2737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Долевая 1/3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F5191" w14:textId="77777777" w:rsidR="003C2737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50,6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F91465" w14:textId="77777777" w:rsidR="003C2737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05609" w14:textId="77777777" w:rsidR="003C2737" w:rsidRDefault="00000000">
            <w:pPr>
              <w:spacing w:after="195" w:line="23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4B416DF6" w14:textId="77777777" w:rsidR="003C2737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245647" w14:textId="77777777" w:rsidR="003C2737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1800</w:t>
            </w:r>
          </w:p>
          <w:p w14:paraId="150EA874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80.6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6128A1" w14:textId="77777777" w:rsidR="003C2737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09510" w14:textId="77777777" w:rsidR="003C2737" w:rsidRDefault="00000000">
            <w:pPr>
              <w:spacing w:after="0" w:line="446" w:lineRule="auto"/>
              <w:ind w:left="15" w:right="62"/>
            </w:pPr>
            <w:r>
              <w:rPr>
                <w:rFonts w:ascii="Times New Roman" w:eastAsia="Times New Roman" w:hAnsi="Times New Roman" w:cs="Times New Roman"/>
                <w:sz w:val="20"/>
              </w:rPr>
              <w:t>Легковой ВАЗ 21140 прицеп</w:t>
            </w:r>
          </w:p>
          <w:p w14:paraId="344341EF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(к легковому автомобилю)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52D5E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402264,46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EA23D2" w14:textId="77777777" w:rsidR="003C2737" w:rsidRDefault="003C2737"/>
        </w:tc>
      </w:tr>
      <w:tr w:rsidR="003C2737" w14:paraId="4B478939" w14:textId="77777777">
        <w:trPr>
          <w:trHeight w:val="1605"/>
        </w:trPr>
        <w:tc>
          <w:tcPr>
            <w:tcW w:w="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007AC0" w14:textId="77777777" w:rsidR="003C2737" w:rsidRDefault="003C2737"/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71EBF8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76693A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МКОУ </w:t>
            </w:r>
          </w:p>
          <w:p w14:paraId="49AFB1A2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«Конышевская средняя общеобразовательная школа» Конышевского района, программист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3E6C57" w14:textId="77777777" w:rsidR="003C273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CF334E" w14:textId="77777777" w:rsidR="003C2737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Долевая 1/3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EFE7D1" w14:textId="77777777" w:rsidR="003C2737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50,6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9D0468" w14:textId="77777777" w:rsidR="003C2737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BEEE8F" w14:textId="77777777" w:rsidR="003C2737" w:rsidRDefault="00000000">
            <w:pPr>
              <w:spacing w:after="195" w:line="23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3BD2C98D" w14:textId="77777777" w:rsidR="003C2737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8B0BC1" w14:textId="77777777" w:rsidR="003C2737" w:rsidRDefault="00000000">
            <w:pPr>
              <w:spacing w:after="0"/>
              <w:ind w:left="15" w:right="154"/>
            </w:pPr>
            <w:r>
              <w:rPr>
                <w:rFonts w:ascii="Times New Roman" w:eastAsia="Times New Roman" w:hAnsi="Times New Roman" w:cs="Times New Roman"/>
                <w:sz w:val="20"/>
              </w:rPr>
              <w:t>985 131,1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EA350" w14:textId="77777777" w:rsidR="003C2737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DBF062" w14:textId="77777777" w:rsidR="003C2737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A19B8B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120733,37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D90953" w14:textId="77777777" w:rsidR="003C2737" w:rsidRDefault="003C2737"/>
        </w:tc>
      </w:tr>
      <w:tr w:rsidR="003C2737" w14:paraId="190DD429" w14:textId="77777777">
        <w:trPr>
          <w:trHeight w:val="1095"/>
        </w:trPr>
        <w:tc>
          <w:tcPr>
            <w:tcW w:w="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6821E8" w14:textId="77777777" w:rsidR="003C2737" w:rsidRDefault="003C2737"/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97EB9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Несовершеннолетний ребенок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AF56F2" w14:textId="77777777" w:rsidR="003C2737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A776A8" w14:textId="77777777" w:rsidR="003C273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FBE83" w14:textId="77777777" w:rsidR="003C2737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Долевая 1/3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C52E6" w14:textId="77777777" w:rsidR="003C2737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50,6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51AF3" w14:textId="77777777" w:rsidR="003C2737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78423" w14:textId="77777777" w:rsidR="003C2737" w:rsidRDefault="00000000">
            <w:pPr>
              <w:spacing w:after="195" w:line="23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228524D5" w14:textId="77777777" w:rsidR="003C2737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E2CB5B" w14:textId="77777777" w:rsidR="003C2737" w:rsidRDefault="00000000">
            <w:pPr>
              <w:spacing w:after="0"/>
              <w:ind w:left="15" w:right="154"/>
            </w:pPr>
            <w:r>
              <w:rPr>
                <w:rFonts w:ascii="Times New Roman" w:eastAsia="Times New Roman" w:hAnsi="Times New Roman" w:cs="Times New Roman"/>
                <w:sz w:val="20"/>
              </w:rPr>
              <w:t>985 131,1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042F0" w14:textId="77777777" w:rsidR="003C2737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34EC12" w14:textId="77777777" w:rsidR="003C2737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1442E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0,00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B18A27" w14:textId="77777777" w:rsidR="003C2737" w:rsidRDefault="003C2737"/>
        </w:tc>
      </w:tr>
      <w:tr w:rsidR="003C2737" w14:paraId="5CEC6C43" w14:textId="77777777">
        <w:trPr>
          <w:trHeight w:val="1515"/>
        </w:trPr>
        <w:tc>
          <w:tcPr>
            <w:tcW w:w="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90E224" w14:textId="77777777" w:rsidR="003C2737" w:rsidRDefault="003C2737"/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0503A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Несовершеннолетний ребенок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52900B" w14:textId="77777777" w:rsidR="003C2737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6CE111" w14:textId="77777777" w:rsidR="003C2737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338BE" w14:textId="77777777" w:rsidR="003C2737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4BCA0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E4F350" w14:textId="77777777" w:rsidR="003C2737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56E57C" w14:textId="77777777" w:rsidR="003C2737" w:rsidRDefault="00000000">
            <w:pPr>
              <w:spacing w:after="195" w:line="23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7DAE79F8" w14:textId="77777777" w:rsidR="003C2737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298A1A94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2A6BF8" w14:textId="77777777" w:rsidR="003C2737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985</w:t>
            </w:r>
          </w:p>
          <w:p w14:paraId="207CD885" w14:textId="77777777" w:rsidR="003C2737" w:rsidRDefault="00000000">
            <w:pPr>
              <w:spacing w:after="17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131</w:t>
            </w:r>
          </w:p>
          <w:p w14:paraId="708B2E78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50,6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2AEBA" w14:textId="77777777" w:rsidR="003C2737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75D63B" w14:textId="77777777" w:rsidR="003C2737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A88C46" w14:textId="77777777" w:rsidR="003C27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0,00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1A1034" w14:textId="77777777" w:rsidR="003C2737" w:rsidRDefault="003C2737"/>
        </w:tc>
      </w:tr>
    </w:tbl>
    <w:p w14:paraId="75022A37" w14:textId="77777777" w:rsidR="003C2737" w:rsidRDefault="00000000">
      <w:pPr>
        <w:tabs>
          <w:tab w:val="center" w:pos="4047"/>
          <w:tab w:val="center" w:pos="10670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>Глава Машкинского сельсовета</w:t>
      </w:r>
      <w:r>
        <w:rPr>
          <w:rFonts w:ascii="Times New Roman" w:eastAsia="Times New Roman" w:hAnsi="Times New Roman" w:cs="Times New Roman"/>
          <w:sz w:val="20"/>
        </w:rPr>
        <w:tab/>
        <w:t>А.М.Атрохов</w:t>
      </w:r>
    </w:p>
    <w:sectPr w:rsidR="003C2737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737"/>
    <w:rsid w:val="003C2737"/>
    <w:rsid w:val="00453FB1"/>
    <w:rsid w:val="00B0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6B191"/>
  <w15:docId w15:val="{9C677F35-D33C-4607-B308-9D1F0B04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2026-07-17T11:24:00Z</dcterms:created>
  <dcterms:modified xsi:type="dcterms:W3CDTF">2026-07-17T11:24:00Z</dcterms:modified>
</cp:coreProperties>
</file>