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61" w:rsidRPr="00997861" w:rsidRDefault="002A47B9" w:rsidP="0099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МАШКИНСКОГО</w:t>
      </w:r>
      <w:r w:rsidR="00997861" w:rsidRPr="00997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СЕЛЬСОВЕТА</w:t>
      </w:r>
    </w:p>
    <w:p w:rsidR="00997861" w:rsidRPr="00997861" w:rsidRDefault="00997861" w:rsidP="00997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 РАЙОНА КУРСКОЙ ОБЛАСТИ</w:t>
      </w:r>
    </w:p>
    <w:p w:rsidR="00997861" w:rsidRPr="00997861" w:rsidRDefault="00997861" w:rsidP="00997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861" w:rsidRPr="00997861" w:rsidRDefault="00997861" w:rsidP="0099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97861" w:rsidRPr="00997861" w:rsidRDefault="00997861" w:rsidP="0099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861" w:rsidRPr="00997861" w:rsidRDefault="00044745" w:rsidP="0099786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 .04</w:t>
      </w:r>
      <w:r w:rsidR="00997861" w:rsidRPr="0099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.2015 г.     </w:t>
      </w:r>
      <w:r w:rsidR="002A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№208</w:t>
      </w:r>
      <w:bookmarkStart w:id="0" w:name="_GoBack"/>
      <w:bookmarkEnd w:id="0"/>
    </w:p>
    <w:p w:rsidR="00997861" w:rsidRPr="00997861" w:rsidRDefault="00997861" w:rsidP="0099786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861" w:rsidRPr="00997861" w:rsidRDefault="00997861" w:rsidP="00997861">
      <w:pPr>
        <w:ind w:right="481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7861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 Правил  содержания собак и кошек в нас</w:t>
      </w:r>
      <w:r w:rsidR="00C1022E">
        <w:rPr>
          <w:rFonts w:ascii="Times New Roman" w:eastAsia="Calibri" w:hAnsi="Times New Roman" w:cs="Times New Roman"/>
          <w:b/>
          <w:bCs/>
          <w:sz w:val="28"/>
          <w:szCs w:val="28"/>
        </w:rPr>
        <w:t>еленных пунктах   МО «</w:t>
      </w:r>
      <w:proofErr w:type="spellStart"/>
      <w:r w:rsidR="00C1022E">
        <w:rPr>
          <w:rFonts w:ascii="Times New Roman" w:eastAsia="Calibri" w:hAnsi="Times New Roman" w:cs="Times New Roman"/>
          <w:b/>
          <w:bCs/>
          <w:sz w:val="28"/>
          <w:szCs w:val="28"/>
        </w:rPr>
        <w:t>Машкинский</w:t>
      </w:r>
      <w:proofErr w:type="spellEnd"/>
      <w:r w:rsidRPr="009978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 w:rsidRPr="00997861">
        <w:rPr>
          <w:rFonts w:ascii="Times New Roman" w:eastAsia="Calibri" w:hAnsi="Times New Roman" w:cs="Times New Roman"/>
          <w:b/>
          <w:bCs/>
          <w:sz w:val="28"/>
          <w:szCs w:val="28"/>
        </w:rPr>
        <w:t>Конышевского</w:t>
      </w:r>
      <w:proofErr w:type="spellEnd"/>
      <w:r w:rsidRPr="009978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997861" w:rsidRPr="00997861" w:rsidRDefault="00997861" w:rsidP="0099786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ab/>
      </w:r>
      <w:r w:rsidRPr="00997861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Федеральным законом от 06.10.2003 № 131–ФЗ «Об общих принципах организации местного самоуправления в Российской Федерации», Федеральным законом от 30.03.1999 № 52-ФЗ «О санитарн</w:t>
      </w:r>
      <w:proofErr w:type="gramStart"/>
      <w:r w:rsidRPr="00997861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9978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эпидемиологическом благополучии населения»,  Законом Курской области от 04.01.2003г  № 1-ЗКО «</w:t>
      </w:r>
      <w:r w:rsidRPr="00997861">
        <w:rPr>
          <w:rFonts w:ascii="Times New Roman" w:eastAsia="Calibri" w:hAnsi="Times New Roman" w:cs="Times New Roman"/>
          <w:bCs/>
          <w:sz w:val="28"/>
          <w:szCs w:val="28"/>
        </w:rPr>
        <w:t>Об административных правонарушениях в Курской области»</w:t>
      </w:r>
      <w:r w:rsidRPr="00997861">
        <w:rPr>
          <w:rFonts w:ascii="Times New Roman" w:eastAsia="Calibri" w:hAnsi="Times New Roman" w:cs="Times New Roman"/>
          <w:color w:val="000000"/>
          <w:sz w:val="28"/>
          <w:szCs w:val="28"/>
        </w:rPr>
        <w:t>, в целях обеспечения должного санитарно-эпидемиол</w:t>
      </w:r>
      <w:r w:rsidR="00C102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огического состояния </w:t>
      </w:r>
      <w:proofErr w:type="spellStart"/>
      <w:r w:rsidR="00C1022E">
        <w:rPr>
          <w:rFonts w:ascii="Times New Roman" w:eastAsia="Calibri" w:hAnsi="Times New Roman" w:cs="Times New Roman"/>
          <w:color w:val="000000"/>
          <w:sz w:val="28"/>
          <w:szCs w:val="28"/>
        </w:rPr>
        <w:t>Машкинского</w:t>
      </w:r>
      <w:proofErr w:type="spellEnd"/>
      <w:r w:rsidRPr="009978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сельсовета, для предупреждения возникновения и распространения опасных заболеваний, общих для человека и животных</w:t>
      </w:r>
      <w:r w:rsidR="00C102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Собрание депутатов </w:t>
      </w:r>
      <w:proofErr w:type="spellStart"/>
      <w:r w:rsidR="00C1022E">
        <w:rPr>
          <w:rFonts w:ascii="Times New Roman" w:eastAsia="Calibri" w:hAnsi="Times New Roman" w:cs="Times New Roman"/>
          <w:color w:val="000000"/>
          <w:sz w:val="28"/>
          <w:szCs w:val="28"/>
        </w:rPr>
        <w:t>Машкинского</w:t>
      </w:r>
      <w:proofErr w:type="spellEnd"/>
      <w:r w:rsidRPr="009978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 </w:t>
      </w:r>
      <w:r w:rsidRPr="00997861">
        <w:rPr>
          <w:rFonts w:ascii="Times New Roman" w:eastAsia="Calibri" w:hAnsi="Times New Roman" w:cs="Times New Roman"/>
          <w:b/>
          <w:sz w:val="28"/>
          <w:szCs w:val="28"/>
        </w:rPr>
        <w:t xml:space="preserve">РЕШИЛО:      </w:t>
      </w:r>
    </w:p>
    <w:p w:rsidR="00997861" w:rsidRPr="00997861" w:rsidRDefault="00997861" w:rsidP="009978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97861">
        <w:rPr>
          <w:rFonts w:ascii="Times New Roman" w:eastAsia="Calibri" w:hAnsi="Times New Roman" w:cs="Times New Roman"/>
          <w:sz w:val="28"/>
          <w:szCs w:val="28"/>
        </w:rPr>
        <w:t>1.</w:t>
      </w:r>
      <w:r w:rsidRPr="009978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7861">
        <w:rPr>
          <w:rFonts w:ascii="Times New Roman" w:eastAsia="Calibri" w:hAnsi="Times New Roman" w:cs="Times New Roman"/>
          <w:sz w:val="28"/>
          <w:szCs w:val="28"/>
        </w:rPr>
        <w:t>Утвердить Правила содержания собак и кошек в населенных пунктах муницип</w:t>
      </w:r>
      <w:r w:rsidR="00C1022E">
        <w:rPr>
          <w:rFonts w:ascii="Times New Roman" w:eastAsia="Calibri" w:hAnsi="Times New Roman" w:cs="Times New Roman"/>
          <w:sz w:val="28"/>
          <w:szCs w:val="28"/>
        </w:rPr>
        <w:t>ального образования  «</w:t>
      </w:r>
      <w:proofErr w:type="spellStart"/>
      <w:r w:rsidR="00C1022E">
        <w:rPr>
          <w:rFonts w:ascii="Times New Roman" w:eastAsia="Calibri" w:hAnsi="Times New Roman" w:cs="Times New Roman"/>
          <w:sz w:val="28"/>
          <w:szCs w:val="28"/>
        </w:rPr>
        <w:t>Машкинский</w:t>
      </w:r>
      <w:proofErr w:type="spellEnd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сельсовет» </w:t>
      </w:r>
      <w:proofErr w:type="spellStart"/>
      <w:r w:rsidRPr="00997861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области. </w:t>
      </w:r>
    </w:p>
    <w:p w:rsidR="00997861" w:rsidRPr="00997861" w:rsidRDefault="00997861" w:rsidP="00997861">
      <w:pPr>
        <w:rPr>
          <w:rFonts w:ascii="Times New Roman" w:eastAsia="Calibri" w:hAnsi="Times New Roman" w:cs="Times New Roman"/>
          <w:sz w:val="28"/>
          <w:szCs w:val="28"/>
        </w:rPr>
      </w:pPr>
    </w:p>
    <w:p w:rsidR="00997861" w:rsidRPr="00997861" w:rsidRDefault="00997861" w:rsidP="00997861">
      <w:pPr>
        <w:adjustRightInd w:val="0"/>
        <w:ind w:left="702" w:hanging="7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8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2.     Настоящее решение вступает в силу с момента подписания.</w:t>
      </w:r>
    </w:p>
    <w:p w:rsidR="00997861" w:rsidRPr="00997861" w:rsidRDefault="00997861" w:rsidP="00997861">
      <w:pPr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7861" w:rsidRPr="00997861" w:rsidRDefault="00997861" w:rsidP="00997861">
      <w:pPr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7861" w:rsidRPr="00997861" w:rsidRDefault="00997861" w:rsidP="00997861">
      <w:pPr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7861" w:rsidRPr="00997861" w:rsidRDefault="00C1022E" w:rsidP="00997861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Машкинского</w:t>
      </w:r>
      <w:proofErr w:type="spellEnd"/>
      <w:r w:rsidR="00997861" w:rsidRPr="00997861">
        <w:rPr>
          <w:rFonts w:ascii="Times New Roman" w:eastAsia="Calibri" w:hAnsi="Times New Roman" w:cs="Times New Roman"/>
          <w:sz w:val="28"/>
          <w:szCs w:val="28"/>
        </w:rPr>
        <w:t xml:space="preserve">   сельсовета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В.Н.Бондарева.</w:t>
      </w:r>
    </w:p>
    <w:p w:rsidR="00997861" w:rsidRPr="00997861" w:rsidRDefault="00997861" w:rsidP="00997861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997861" w:rsidRPr="00997861" w:rsidRDefault="00997861" w:rsidP="00997861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997861" w:rsidRPr="00997861" w:rsidRDefault="00997861" w:rsidP="00997861">
      <w:pPr>
        <w:shd w:val="clear" w:color="auto" w:fill="FFFFFF"/>
        <w:jc w:val="right"/>
        <w:outlineLvl w:val="0"/>
        <w:rPr>
          <w:rFonts w:ascii="Times New Roman" w:eastAsia="Calibri" w:hAnsi="Times New Roman" w:cs="Times New Roman"/>
          <w:b/>
          <w:bCs/>
          <w:color w:val="404040"/>
          <w:spacing w:val="-9"/>
          <w:sz w:val="28"/>
          <w:szCs w:val="28"/>
        </w:rPr>
      </w:pPr>
      <w:r w:rsidRPr="00997861">
        <w:rPr>
          <w:rFonts w:ascii="Times New Roman" w:eastAsia="Calibri" w:hAnsi="Times New Roman" w:cs="Times New Roman"/>
          <w:b/>
          <w:bCs/>
          <w:color w:val="404040"/>
          <w:spacing w:val="-9"/>
          <w:sz w:val="28"/>
          <w:szCs w:val="28"/>
        </w:rPr>
        <w:lastRenderedPageBreak/>
        <w:t xml:space="preserve">                                                                              Утверждено </w:t>
      </w:r>
    </w:p>
    <w:p w:rsidR="00997861" w:rsidRPr="00997861" w:rsidRDefault="00997861" w:rsidP="00997861">
      <w:pPr>
        <w:shd w:val="clear" w:color="auto" w:fill="FFFFFF"/>
        <w:jc w:val="right"/>
        <w:outlineLvl w:val="0"/>
        <w:rPr>
          <w:rFonts w:ascii="Times New Roman" w:eastAsia="Calibri" w:hAnsi="Times New Roman" w:cs="Times New Roman"/>
          <w:b/>
          <w:bCs/>
          <w:color w:val="404040"/>
          <w:spacing w:val="-9"/>
          <w:sz w:val="28"/>
          <w:szCs w:val="28"/>
        </w:rPr>
      </w:pPr>
      <w:r w:rsidRPr="00997861">
        <w:rPr>
          <w:rFonts w:ascii="Times New Roman" w:eastAsia="Calibri" w:hAnsi="Times New Roman" w:cs="Times New Roman"/>
          <w:b/>
          <w:bCs/>
          <w:color w:val="404040"/>
          <w:spacing w:val="-9"/>
          <w:sz w:val="28"/>
          <w:szCs w:val="28"/>
        </w:rPr>
        <w:t xml:space="preserve">                                                                        Решением Собрания депутатов </w:t>
      </w:r>
    </w:p>
    <w:p w:rsidR="00997861" w:rsidRPr="00997861" w:rsidRDefault="00997861" w:rsidP="00997861">
      <w:pPr>
        <w:shd w:val="clear" w:color="auto" w:fill="FFFFFF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b/>
          <w:bCs/>
          <w:color w:val="404040"/>
          <w:spacing w:val="-9"/>
          <w:sz w:val="28"/>
          <w:szCs w:val="28"/>
        </w:rPr>
        <w:t xml:space="preserve">                                                                 </w:t>
      </w:r>
      <w:r w:rsidR="00044745">
        <w:rPr>
          <w:rFonts w:ascii="Times New Roman" w:eastAsia="Calibri" w:hAnsi="Times New Roman" w:cs="Times New Roman"/>
          <w:b/>
          <w:bCs/>
          <w:color w:val="404040"/>
          <w:spacing w:val="-9"/>
          <w:sz w:val="28"/>
          <w:szCs w:val="28"/>
        </w:rPr>
        <w:t xml:space="preserve">       №208 от 01.04</w:t>
      </w:r>
      <w:r w:rsidRPr="00997861">
        <w:rPr>
          <w:rFonts w:ascii="Times New Roman" w:eastAsia="Calibri" w:hAnsi="Times New Roman" w:cs="Times New Roman"/>
          <w:b/>
          <w:bCs/>
          <w:color w:val="404040"/>
          <w:spacing w:val="-9"/>
          <w:sz w:val="28"/>
          <w:szCs w:val="28"/>
        </w:rPr>
        <w:t xml:space="preserve">.2015 года </w:t>
      </w:r>
    </w:p>
    <w:p w:rsidR="00997861" w:rsidRPr="00997861" w:rsidRDefault="00997861" w:rsidP="009978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861">
        <w:rPr>
          <w:rFonts w:ascii="Times New Roman" w:eastAsia="Calibri" w:hAnsi="Times New Roman" w:cs="Times New Roman"/>
          <w:b/>
          <w:sz w:val="28"/>
          <w:szCs w:val="28"/>
        </w:rPr>
        <w:t>Правила</w:t>
      </w:r>
    </w:p>
    <w:p w:rsidR="00997861" w:rsidRPr="00997861" w:rsidRDefault="00997861" w:rsidP="009978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861">
        <w:rPr>
          <w:rFonts w:ascii="Times New Roman" w:eastAsia="Calibri" w:hAnsi="Times New Roman" w:cs="Times New Roman"/>
          <w:b/>
          <w:sz w:val="28"/>
          <w:szCs w:val="28"/>
        </w:rPr>
        <w:t>содержания собак и кошек</w:t>
      </w:r>
    </w:p>
    <w:p w:rsidR="00997861" w:rsidRPr="00997861" w:rsidRDefault="00C1022E" w:rsidP="009978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населенных пунктах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Машкинского</w:t>
      </w:r>
      <w:proofErr w:type="spellEnd"/>
      <w:r w:rsidR="00997861" w:rsidRPr="0099786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997861" w:rsidRPr="00997861">
        <w:rPr>
          <w:rFonts w:ascii="Times New Roman" w:eastAsia="Calibri" w:hAnsi="Times New Roman" w:cs="Times New Roman"/>
          <w:b/>
          <w:sz w:val="28"/>
          <w:szCs w:val="28"/>
        </w:rPr>
        <w:t>Конышевского</w:t>
      </w:r>
      <w:proofErr w:type="spellEnd"/>
      <w:r w:rsidR="00997861" w:rsidRPr="0099786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Курской области.</w:t>
      </w:r>
    </w:p>
    <w:p w:rsidR="00997861" w:rsidRPr="00997861" w:rsidRDefault="00997861" w:rsidP="00997861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86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1.1.Настоящие правила распространяются на всех владельцев собак и кошек в населенных пунктах </w:t>
      </w:r>
      <w:proofErr w:type="spellStart"/>
      <w:r w:rsidR="00C1022E">
        <w:rPr>
          <w:rFonts w:ascii="Times New Roman" w:eastAsia="Calibri" w:hAnsi="Times New Roman" w:cs="Times New Roman"/>
          <w:sz w:val="28"/>
          <w:szCs w:val="28"/>
        </w:rPr>
        <w:t>Машкинского</w:t>
      </w:r>
      <w:proofErr w:type="spellEnd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997861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района  Курской области. 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Животные подлежат обязательной регистрации и ежегодной перерегистрации, не подлежат регистрации и перерегистрации собаки, принадлежащие юридическим лицам системы Министерства внутренних дел Российской Федерации и иных федеральных органов государственной власти, использующих собак в качестве служебных.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1.2.Учет собак и кошек, включая животных, принадлежащих предприятиям и организациям осуществляется в районном центре органами местного самоуправления, а в сельских населенных пунктах - администрацией муниципального образовани</w:t>
      </w:r>
      <w:proofErr w:type="gramStart"/>
      <w:r w:rsidRPr="00997861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997861">
        <w:rPr>
          <w:rFonts w:ascii="Times New Roman" w:eastAsia="Calibri" w:hAnsi="Times New Roman" w:cs="Times New Roman"/>
          <w:sz w:val="28"/>
          <w:szCs w:val="28"/>
        </w:rPr>
        <w:t>при проведении ежегодной переписи сельскохозяйственных животных принадлежащих гражданам).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1.3.Регистрация и ежегодная перерегистрация собак и кошек осуществляется государственным ветеринарным учреждением ОБУ  «Станция </w:t>
      </w:r>
      <w:r w:rsidR="00C1022E">
        <w:rPr>
          <w:rFonts w:ascii="Times New Roman" w:eastAsia="Calibri" w:hAnsi="Times New Roman" w:cs="Times New Roman"/>
          <w:sz w:val="28"/>
          <w:szCs w:val="28"/>
        </w:rPr>
        <w:t xml:space="preserve">с болезнями животных </w:t>
      </w:r>
      <w:proofErr w:type="spellStart"/>
      <w:r w:rsidR="00C1022E">
        <w:rPr>
          <w:rFonts w:ascii="Times New Roman" w:eastAsia="Calibri" w:hAnsi="Times New Roman" w:cs="Times New Roman"/>
          <w:sz w:val="28"/>
          <w:szCs w:val="28"/>
        </w:rPr>
        <w:t>Машкинского</w:t>
      </w:r>
      <w:proofErr w:type="spellEnd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997861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района» по месту жительства граждан, нахождения организаций-владельцев собак.  Указанное учреждение осуществляет вакцинацию собак с 3-х месячного возраста против бешенства и других инфекционных заболеваний.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1.4.Регистрация взрослых собак и кошек производится в течени</w:t>
      </w:r>
      <w:proofErr w:type="gramStart"/>
      <w:r w:rsidRPr="0099786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2-х недель со дня приобретения. Регистрация щенков производится по достижении 3-х месячного возраста. Перерегистрация производится по истечении одного года со дня истечения годичного срока регистрации (перерегистрации).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1.5.При регистрации собак и кошек в ветеринарном учреждении владельцу выдается ветеринарный паспорт на животное и жетон с регистрационным номером, который крепится на ошейник. За оказываемые услуги при регистрации или перерегистрации животных плата определяется в соответствии с Правилами оказания ветеринарных услуг, утвержденными постановлением Правительства РФ от06.08.1998г. №898 с изменениями и </w:t>
      </w:r>
      <w:r w:rsidRPr="009978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дополнениями. Плата взымается ветеринарным учреждением, осуществляющим регистрацию животного. В случае утраты паспорта выдача его производится в </w:t>
      </w:r>
      <w:proofErr w:type="gramStart"/>
      <w:r w:rsidRPr="00997861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установленном при регистрации и перерегистрации животного в ветеринарном учреждении.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1.6.Регистрация и перерегистрация  животного проводится в присутствии владельца 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1.7. Ветеринарные учреждения, осуществляющие регистрацию и перерегистрацию собак, обязаны: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- ознакомить владельцев собак с Правилами содержания собак и кошек, что должно быть подтверждено подписью владельца в регистрационном удостоверении на собаку.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- совместно с органами санитарного надзора, жилищно-эксплуатационными организациями, клубами служебного собаководства, обществами охраны природы, охотников и рыболовов и другими организациями проводить разъяснительную работу среди населения по применению настоящих Правил.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1.8. Разрешается содержание животных  как в квартирах, занятых одной семьёй, так и в комнатах коммунальных квартир при отсутствии  у соседей медицинских противопоказаний (аллергии) с согласия жильцов.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1.9.При отсутствии воспрещающих надписей не запрещается появление владельца с собакой на коротком поводке и в наморднике в учреждениях, непродовольственных магазинах, на почте.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1.10.Не разрешается содержать животных в местах общего пользования: кухнях, коридорах, на лестничных площадках, чердаках, в подвалах, а также на балконах и лоджиях.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1.11.Запрещено нахождение собак, а также выгул собак на детских и спортивных площадках, на территориях детских дошкольных учреждений, учреждения образования и здравоохранения.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1.12.разрешается провозить животных всеми видами транспорта при соблюдении условий, исключающих беспокойство пассажиров: собаки должны быть в намордниках и на коротком поводке, мелких животных перевозить в закрытых сумках или специальных клетках-переносках.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1.13. При продаже и транспортировке собак в пределах района оформляется ветеринарно-сопроводительный документ (справка форма №4), за пределы района, области   оформляется ветеринарно-сопроводительный документ (свидетельство форма №1)установленного образца, где указывается дата вакцинации против бешенства и других инфекционных заболеваний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Вывоз животных разрешается не ранее 30 дней от даты вакцинации впервые и не ранее 14 дней после ревакцинации.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lastRenderedPageBreak/>
        <w:t>1.14.Собаки и кошки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пр., подлежат отлову специализированными организациями по заявлению заинтересованных лиц.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1.15 Безнадзорными считаются собаки независимо от породы, принадлежности, назначения, не прошедшие регистрацию в установленном порядке и или прошедшие регистрацию и имеющие жетон, но находящиеся без сопровождающего лица на улицах, и других общественных местах, а также кошки, находящиеся вне квартир их владельцев или территории домовладения, принадлежащих гражданам на правах личной собственности.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1.16.Выделение мест  под площадки для выгула собак и их соответствующее оборудование проводится органами местного самоуправления.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86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2. Права и обязанности владельцев животных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2.1.Любое животное является собственностью владельца и, как и всякая собственность, охраняется законом.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2.2. Животное может быть изъято у владельца по решению суда или в ином порядке в случаях предусмотренных действующим законодательством.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2.3. Владельцы животных обязаны принимать меры, обеспечивающие безопасность окружающих людей и животных: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-выводить собак на прогулку только на поводке с прикрепленным к ошейнику регистрационным жетоном, в наморднике;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- ответственность за порядок при выгуле собаки несет ее владелец, независимо от того, кто выгуливает собаку;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- выгул собак проводится в местах, определяемых органами местного самоуправления.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при невозможности дальнейшего содержания животное должно быть передано другому владельцу или сдано в ветеринарную лечебницу для усыпления.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2.4. Владелец животного обязан содержать собак и кошек в соответствии с биологическими особенностями, гуманно обращаться с ними, не оставлять их без присмотра, пищи и воды, не избивать, в случае заболевания-вовремя прибегнуть к ветеринарной помощи.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2.5. В необходимых случаях обеспечить вакцинацию собак и кошек, по требованию ветеринарных специалистов предоставлять их для осмотра и проведения предохранительных прививок.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lastRenderedPageBreak/>
        <w:t>2.6. Владелец имеет право на ограниченное время оставить свою собаку привязанной на коротком поводке возле магазина или другого учреждени</w:t>
      </w:r>
      <w:proofErr w:type="gramStart"/>
      <w:r w:rsidRPr="00997861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997861">
        <w:rPr>
          <w:rFonts w:ascii="Times New Roman" w:eastAsia="Calibri" w:hAnsi="Times New Roman" w:cs="Times New Roman"/>
          <w:sz w:val="28"/>
          <w:szCs w:val="28"/>
        </w:rPr>
        <w:t>в наморднике).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2.7. Владельцы животных обязаны поддерживать санитарное состояние в домах и на прилегающих территориях. При содержании собак и кошек запрещается загрязнение подъездов, лестничных клеток, детских спортивных площадок, дорожек и тротуаров. Если собака оставила экскременты в этих местах, они должны быть убраны владельцем немедленно.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2.8. Запрещается выгуливать собак и появляться с ними в общественных местах и в транспорте лицам в нетрезвом состоянии и детям младше 14 лет без сопровождения взрослых.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2.9. При переходе через улицы владелец (лицо, осуществляющее выгул собаки) обязан взять ее на короткий поводок во избежание дорожно-транспортных происшествий и гибели собаки на проезжей части.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2.10.В жилых помещениях и при выгуле собак владельцы должны обеспечить тишину после 10 вечера и до 8 утра.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2.11.Владельцы собак, имеющие в собственности и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« Осторожно! Во дворе собака!»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2.12.При нанесении собакой или кошкой покусов человеку или животному, владелец обязан сообщить об этом в государственное ветеринарное учреждение, доставить животное для осмотра и </w:t>
      </w:r>
      <w:proofErr w:type="spellStart"/>
      <w:r w:rsidRPr="00997861">
        <w:rPr>
          <w:rFonts w:ascii="Times New Roman" w:eastAsia="Calibri" w:hAnsi="Times New Roman" w:cs="Times New Roman"/>
          <w:sz w:val="28"/>
          <w:szCs w:val="28"/>
        </w:rPr>
        <w:t>карантинирования</w:t>
      </w:r>
      <w:proofErr w:type="spellEnd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в необходимых условиях до 10 дней.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2.13.Незамедлительно сообщать в ветеринарное учреждение о случаях внезапного падежа собак и кошек, подозрении  на заболевание этих животных бешенством и до прибытия ветеринарных специалистов изолировать заболевшее животное.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2.14. Проводить захоронения павших животных через специализированные подразделения и на узаконенных скотомогильниках или кремировать.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2.15.Сдавать регистрационное удостоверение и регистрационный знак (жетон) павшей собаки в то ветеринарное учреждение, в котором она была зарегистрирована.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3. Ответственность владельца животного за несоблюдение настоящих правил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3.1. За нарушение и несоблюдение установленных настоящих Правил содержания собак и кошек </w:t>
      </w:r>
      <w:r w:rsidR="00C1022E">
        <w:rPr>
          <w:rFonts w:ascii="Times New Roman" w:eastAsia="Calibri" w:hAnsi="Times New Roman" w:cs="Times New Roman"/>
          <w:sz w:val="28"/>
          <w:szCs w:val="28"/>
        </w:rPr>
        <w:t xml:space="preserve">в населенных пунктах </w:t>
      </w:r>
      <w:proofErr w:type="spellStart"/>
      <w:r w:rsidR="00C1022E">
        <w:rPr>
          <w:rFonts w:ascii="Times New Roman" w:eastAsia="Calibri" w:hAnsi="Times New Roman" w:cs="Times New Roman"/>
          <w:sz w:val="28"/>
          <w:szCs w:val="28"/>
        </w:rPr>
        <w:t>Машкинского</w:t>
      </w:r>
      <w:proofErr w:type="spellEnd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сельсовета  </w:t>
      </w:r>
      <w:proofErr w:type="spellStart"/>
      <w:r w:rsidRPr="00997861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владельцы животных несут  </w:t>
      </w:r>
      <w:r w:rsidRPr="00997861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ответственность в виде штрафа, налагаемого уполномоченными органами в соответствии со статьями 10.06. и 20.1 Кодекса Российской Федерации  об административных правонарушениях.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3.2. Вред, причиненный здоровью граждан или ущерб, нанесенный имуществу собаками и кошками, возмещается в установленном законом порядке.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86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4. </w:t>
      </w:r>
      <w:proofErr w:type="gramStart"/>
      <w:r w:rsidRPr="00997861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997861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настоящих правил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4.1. Ветеринарная служба:</w:t>
      </w:r>
    </w:p>
    <w:p w:rsidR="00997861" w:rsidRPr="00997861" w:rsidRDefault="00C1022E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-Осуществляе</w:t>
      </w:r>
      <w:r w:rsidR="00997861" w:rsidRPr="00997861">
        <w:rPr>
          <w:rFonts w:ascii="Times New Roman" w:eastAsia="Calibri" w:hAnsi="Times New Roman" w:cs="Times New Roman"/>
          <w:sz w:val="28"/>
          <w:szCs w:val="28"/>
        </w:rPr>
        <w:t xml:space="preserve">т контроль за выполнением ветеринарных требований  владельцами </w:t>
      </w:r>
      <w:proofErr w:type="gramStart"/>
      <w:r w:rsidR="00997861" w:rsidRPr="00997861">
        <w:rPr>
          <w:rFonts w:ascii="Times New Roman" w:eastAsia="Calibri" w:hAnsi="Times New Roman" w:cs="Times New Roman"/>
          <w:sz w:val="28"/>
          <w:szCs w:val="28"/>
        </w:rPr>
        <w:t>животных</w:t>
      </w:r>
      <w:proofErr w:type="gramEnd"/>
      <w:r w:rsidR="00997861" w:rsidRPr="00997861">
        <w:rPr>
          <w:rFonts w:ascii="Times New Roman" w:eastAsia="Calibri" w:hAnsi="Times New Roman" w:cs="Times New Roman"/>
          <w:sz w:val="28"/>
          <w:szCs w:val="28"/>
        </w:rPr>
        <w:t xml:space="preserve"> и проводят разъяснительную работу среди населения в целях предупреждения заболевания животных;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-обеспечивает регистрацию и перерегистрацию собак в государственных ветеринарных учреждениях</w:t>
      </w:r>
      <w:proofErr w:type="gramStart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>-разъясняет и пропагандирует выполнение настоящих Правил;</w:t>
      </w:r>
    </w:p>
    <w:p w:rsidR="00997861" w:rsidRPr="00997861" w:rsidRDefault="00997861" w:rsidP="009978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- владельцы животных несут административную ответственность за нарушение «Правил соблюдения собак и кошек </w:t>
      </w:r>
      <w:r w:rsidR="00C1022E">
        <w:rPr>
          <w:rFonts w:ascii="Times New Roman" w:eastAsia="Calibri" w:hAnsi="Times New Roman" w:cs="Times New Roman"/>
          <w:sz w:val="28"/>
          <w:szCs w:val="28"/>
        </w:rPr>
        <w:t xml:space="preserve">в населенных пунктах </w:t>
      </w:r>
      <w:proofErr w:type="spellStart"/>
      <w:r w:rsidR="00C1022E">
        <w:rPr>
          <w:rFonts w:ascii="Times New Roman" w:eastAsia="Calibri" w:hAnsi="Times New Roman" w:cs="Times New Roman"/>
          <w:sz w:val="28"/>
          <w:szCs w:val="28"/>
        </w:rPr>
        <w:t>Машкинского</w:t>
      </w:r>
      <w:proofErr w:type="spellEnd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997861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Pr="00997861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области.</w:t>
      </w:r>
    </w:p>
    <w:p w:rsidR="00997861" w:rsidRPr="00997861" w:rsidRDefault="00997861" w:rsidP="00997861">
      <w:pPr>
        <w:shd w:val="clear" w:color="auto" w:fill="FFFFFF"/>
        <w:spacing w:before="365"/>
        <w:ind w:left="1094"/>
        <w:rPr>
          <w:rFonts w:ascii="Times New Roman" w:eastAsia="Calibri" w:hAnsi="Times New Roman" w:cs="Times New Roman"/>
          <w:sz w:val="28"/>
          <w:szCs w:val="28"/>
        </w:rPr>
      </w:pPr>
    </w:p>
    <w:p w:rsidR="00997861" w:rsidRPr="00997861" w:rsidRDefault="00997861" w:rsidP="00997861">
      <w:pPr>
        <w:shd w:val="clear" w:color="auto" w:fill="FFFFFF"/>
        <w:ind w:left="28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61">
        <w:rPr>
          <w:rFonts w:ascii="Times New Roman" w:eastAsia="Calibri" w:hAnsi="Times New Roman" w:cs="Times New Roman"/>
          <w:b/>
          <w:bCs/>
          <w:color w:val="404040"/>
          <w:spacing w:val="85"/>
          <w:sz w:val="28"/>
          <w:szCs w:val="28"/>
        </w:rPr>
        <w:t xml:space="preserve">    </w:t>
      </w:r>
    </w:p>
    <w:p w:rsidR="00997861" w:rsidRPr="00997861" w:rsidRDefault="00997861" w:rsidP="0099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61" w:rsidRPr="00997861" w:rsidRDefault="00997861" w:rsidP="0099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61" w:rsidRPr="00997861" w:rsidRDefault="00997861" w:rsidP="0099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61" w:rsidRPr="00997861" w:rsidRDefault="00997861" w:rsidP="0099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61" w:rsidRPr="00997861" w:rsidRDefault="00997861" w:rsidP="0099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61" w:rsidRPr="00997861" w:rsidRDefault="00997861" w:rsidP="0099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61" w:rsidRPr="00997861" w:rsidRDefault="00997861" w:rsidP="0099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61" w:rsidRPr="00997861" w:rsidRDefault="00997861" w:rsidP="00997861">
      <w:pPr>
        <w:rPr>
          <w:rFonts w:ascii="Times New Roman" w:eastAsia="Calibri" w:hAnsi="Times New Roman" w:cs="Times New Roman"/>
          <w:sz w:val="28"/>
          <w:szCs w:val="28"/>
        </w:rPr>
      </w:pPr>
    </w:p>
    <w:p w:rsidR="00997861" w:rsidRPr="00997861" w:rsidRDefault="00997861" w:rsidP="00997861">
      <w:pPr>
        <w:rPr>
          <w:rFonts w:ascii="Times New Roman" w:eastAsia="Calibri" w:hAnsi="Times New Roman" w:cs="Times New Roman"/>
          <w:sz w:val="28"/>
          <w:szCs w:val="28"/>
        </w:rPr>
      </w:pPr>
    </w:p>
    <w:p w:rsidR="00997861" w:rsidRPr="00997861" w:rsidRDefault="00997861" w:rsidP="00997861">
      <w:pPr>
        <w:rPr>
          <w:rFonts w:ascii="Times New Roman" w:eastAsia="Calibri" w:hAnsi="Times New Roman" w:cs="Times New Roman"/>
          <w:sz w:val="28"/>
          <w:szCs w:val="28"/>
        </w:rPr>
      </w:pPr>
    </w:p>
    <w:p w:rsidR="00B207D0" w:rsidRDefault="00B207D0"/>
    <w:sectPr w:rsidR="00B207D0" w:rsidSect="0071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0B37"/>
    <w:multiLevelType w:val="multilevel"/>
    <w:tmpl w:val="F3442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."/>
      <w:lvlJc w:val="left"/>
      <w:pPr>
        <w:ind w:left="1050" w:hanging="6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7861"/>
    <w:rsid w:val="00044745"/>
    <w:rsid w:val="002A47B9"/>
    <w:rsid w:val="00715D92"/>
    <w:rsid w:val="00997861"/>
    <w:rsid w:val="00B207D0"/>
    <w:rsid w:val="00C1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</cp:revision>
  <cp:lastPrinted>2015-04-07T06:33:00Z</cp:lastPrinted>
  <dcterms:created xsi:type="dcterms:W3CDTF">2015-04-06T12:45:00Z</dcterms:created>
  <dcterms:modified xsi:type="dcterms:W3CDTF">2015-04-07T06:40:00Z</dcterms:modified>
</cp:coreProperties>
</file>