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313" w:rsidRPr="00105450" w:rsidRDefault="00F90313" w:rsidP="00F90313">
      <w:pPr>
        <w:spacing w:after="0" w:line="0" w:lineRule="atLeast"/>
        <w:ind w:left="1531" w:right="1247"/>
        <w:jc w:val="center"/>
        <w:rPr>
          <w:rFonts w:ascii="Times New Roman" w:hAnsi="Times New Roman"/>
          <w:b/>
          <w:sz w:val="28"/>
          <w:szCs w:val="28"/>
        </w:rPr>
      </w:pPr>
      <w:r w:rsidRPr="00105450">
        <w:rPr>
          <w:rFonts w:ascii="Times New Roman" w:hAnsi="Times New Roman"/>
          <w:b/>
          <w:sz w:val="28"/>
          <w:szCs w:val="28"/>
        </w:rPr>
        <w:t xml:space="preserve">СОБРАНИЕ ДЕПУТАТОВ                                               </w:t>
      </w:r>
    </w:p>
    <w:p w:rsidR="00F90313" w:rsidRPr="00105450" w:rsidRDefault="00F90313" w:rsidP="00F90313">
      <w:pPr>
        <w:spacing w:after="0" w:line="0" w:lineRule="atLeast"/>
        <w:ind w:left="1531" w:right="1247"/>
        <w:jc w:val="center"/>
        <w:rPr>
          <w:rFonts w:ascii="Times New Roman" w:hAnsi="Times New Roman"/>
          <w:b/>
          <w:sz w:val="28"/>
          <w:szCs w:val="28"/>
        </w:rPr>
      </w:pPr>
      <w:r w:rsidRPr="00105450">
        <w:rPr>
          <w:rFonts w:ascii="Times New Roman" w:hAnsi="Times New Roman"/>
          <w:b/>
          <w:sz w:val="28"/>
          <w:szCs w:val="28"/>
        </w:rPr>
        <w:t>МАШКИНСКОГО СЕЛЬСОВЕТА</w:t>
      </w:r>
    </w:p>
    <w:p w:rsidR="00F90313" w:rsidRPr="00105450" w:rsidRDefault="00F90313" w:rsidP="00F90313">
      <w:pPr>
        <w:spacing w:after="0" w:line="0" w:lineRule="atLeast"/>
        <w:ind w:left="1531" w:right="1247"/>
        <w:jc w:val="center"/>
        <w:rPr>
          <w:rFonts w:ascii="Times New Roman" w:hAnsi="Times New Roman"/>
          <w:b/>
          <w:sz w:val="28"/>
          <w:szCs w:val="28"/>
        </w:rPr>
      </w:pPr>
      <w:r w:rsidRPr="00105450">
        <w:rPr>
          <w:rFonts w:ascii="Times New Roman" w:hAnsi="Times New Roman"/>
          <w:b/>
          <w:sz w:val="28"/>
          <w:szCs w:val="28"/>
        </w:rPr>
        <w:t>КОНЫШЕВСКОГО РАЙОНА</w:t>
      </w:r>
    </w:p>
    <w:p w:rsidR="00F90313" w:rsidRPr="00105450" w:rsidRDefault="00F90313" w:rsidP="00F90313">
      <w:pPr>
        <w:spacing w:after="0" w:line="0" w:lineRule="atLeast"/>
        <w:ind w:left="1531" w:right="1247"/>
        <w:jc w:val="center"/>
        <w:rPr>
          <w:rFonts w:ascii="Times New Roman" w:hAnsi="Times New Roman"/>
          <w:b/>
          <w:sz w:val="28"/>
          <w:szCs w:val="28"/>
        </w:rPr>
      </w:pPr>
    </w:p>
    <w:p w:rsidR="00F90313" w:rsidRPr="00105450" w:rsidRDefault="00F90313" w:rsidP="00F90313">
      <w:pPr>
        <w:spacing w:after="0" w:line="0" w:lineRule="atLeast"/>
        <w:ind w:left="1531" w:right="1247"/>
        <w:jc w:val="center"/>
        <w:rPr>
          <w:rFonts w:ascii="Times New Roman" w:hAnsi="Times New Roman"/>
          <w:b/>
          <w:sz w:val="28"/>
          <w:szCs w:val="28"/>
        </w:rPr>
      </w:pPr>
      <w:r w:rsidRPr="00105450">
        <w:rPr>
          <w:rFonts w:ascii="Times New Roman" w:hAnsi="Times New Roman"/>
          <w:b/>
          <w:sz w:val="28"/>
          <w:szCs w:val="28"/>
        </w:rPr>
        <w:t>РЕШЕНИЕ</w:t>
      </w:r>
    </w:p>
    <w:p w:rsidR="00F90313" w:rsidRPr="00105450" w:rsidRDefault="00F90313" w:rsidP="00F90313">
      <w:pPr>
        <w:spacing w:after="0" w:line="0" w:lineRule="atLeast"/>
        <w:ind w:left="1531" w:right="1247"/>
        <w:jc w:val="center"/>
        <w:rPr>
          <w:rFonts w:ascii="Times New Roman" w:hAnsi="Times New Roman"/>
          <w:b/>
          <w:sz w:val="28"/>
          <w:szCs w:val="28"/>
        </w:rPr>
      </w:pPr>
    </w:p>
    <w:p w:rsidR="00F90313" w:rsidRPr="00105450" w:rsidRDefault="00F90313" w:rsidP="00F90313">
      <w:pPr>
        <w:spacing w:after="240" w:line="280" w:lineRule="atLeast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105450">
        <w:rPr>
          <w:rFonts w:ascii="Times New Roman" w:hAnsi="Times New Roman"/>
          <w:b/>
          <w:sz w:val="28"/>
          <w:szCs w:val="28"/>
        </w:rPr>
        <w:t xml:space="preserve">От    </w:t>
      </w:r>
      <w:r w:rsidR="009365E7">
        <w:rPr>
          <w:rFonts w:ascii="Times New Roman" w:hAnsi="Times New Roman"/>
          <w:b/>
          <w:sz w:val="28"/>
          <w:szCs w:val="28"/>
        </w:rPr>
        <w:t>11.11</w:t>
      </w:r>
      <w:r>
        <w:rPr>
          <w:rFonts w:ascii="Times New Roman" w:hAnsi="Times New Roman"/>
          <w:b/>
          <w:sz w:val="28"/>
          <w:szCs w:val="28"/>
        </w:rPr>
        <w:t>.</w:t>
      </w:r>
      <w:r w:rsidRPr="00105450">
        <w:rPr>
          <w:rFonts w:ascii="Times New Roman" w:hAnsi="Times New Roman"/>
          <w:b/>
          <w:sz w:val="28"/>
          <w:szCs w:val="28"/>
        </w:rPr>
        <w:t>2021г.</w: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105450">
        <w:rPr>
          <w:rFonts w:ascii="Times New Roman" w:hAnsi="Times New Roman"/>
          <w:b/>
          <w:sz w:val="28"/>
          <w:szCs w:val="28"/>
        </w:rPr>
        <w:t xml:space="preserve">№ </w:t>
      </w:r>
      <w:r w:rsidR="009365E7">
        <w:rPr>
          <w:rFonts w:ascii="Times New Roman" w:hAnsi="Times New Roman"/>
          <w:b/>
          <w:sz w:val="28"/>
          <w:szCs w:val="28"/>
        </w:rPr>
        <w:t>45</w:t>
      </w: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10545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05450">
        <w:rPr>
          <w:rFonts w:ascii="Times New Roman" w:hAnsi="Times New Roman"/>
          <w:b/>
          <w:sz w:val="28"/>
          <w:szCs w:val="28"/>
        </w:rPr>
        <w:t>с</w:t>
      </w:r>
      <w:proofErr w:type="gramStart"/>
      <w:r w:rsidRPr="00105450">
        <w:rPr>
          <w:rFonts w:ascii="Times New Roman" w:hAnsi="Times New Roman"/>
          <w:b/>
          <w:sz w:val="28"/>
          <w:szCs w:val="28"/>
        </w:rPr>
        <w:t>.М</w:t>
      </w:r>
      <w:proofErr w:type="gramEnd"/>
      <w:r w:rsidRPr="00105450">
        <w:rPr>
          <w:rFonts w:ascii="Times New Roman" w:hAnsi="Times New Roman"/>
          <w:b/>
          <w:sz w:val="28"/>
          <w:szCs w:val="28"/>
        </w:rPr>
        <w:t>ашкино</w:t>
      </w:r>
      <w:proofErr w:type="spellEnd"/>
    </w:p>
    <w:p w:rsidR="00F90313" w:rsidRPr="00105450" w:rsidRDefault="00F90313" w:rsidP="00F90313">
      <w:pPr>
        <w:spacing w:after="240" w:line="280" w:lineRule="atLeast"/>
        <w:contextualSpacing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05450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 xml:space="preserve">Об утверждении Положения "О порядке рассмотрения заявок сельскохозяйственных организаций и крестьянских (фермерских) хозяйств и принятия решений о продаже земельных долей из земель сельскохозяйственного назначения или земельных участков, выделенных в счет земельных долей, находящихся в муниципальной собственности </w:t>
      </w:r>
      <w:r w:rsidRPr="001054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образования  «</w:t>
      </w:r>
      <w:proofErr w:type="spellStart"/>
      <w:r w:rsidRPr="001054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Машкинский</w:t>
      </w:r>
      <w:proofErr w:type="spellEnd"/>
      <w:r w:rsidRPr="001054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сельсовет» </w:t>
      </w:r>
    </w:p>
    <w:p w:rsidR="00F90313" w:rsidRPr="00105450" w:rsidRDefault="00F90313" w:rsidP="00F90313">
      <w:pPr>
        <w:spacing w:after="240" w:line="280" w:lineRule="atLeast"/>
        <w:contextualSpacing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spellStart"/>
      <w:r w:rsidRPr="001054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Конышевского</w:t>
      </w:r>
      <w:proofErr w:type="spellEnd"/>
      <w:r w:rsidRPr="001054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района Курской области</w:t>
      </w:r>
    </w:p>
    <w:p w:rsidR="00F90313" w:rsidRPr="00105450" w:rsidRDefault="00F90313" w:rsidP="00F90313">
      <w:pPr>
        <w:spacing w:after="240" w:line="280" w:lineRule="atLeast"/>
        <w:contextualSpacing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90313" w:rsidRPr="00105450" w:rsidRDefault="00F90313" w:rsidP="00F90313">
      <w:pPr>
        <w:spacing w:after="0" w:line="280" w:lineRule="atLeast"/>
        <w:ind w:firstLine="4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545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 </w:t>
      </w:r>
      <w:hyperlink r:id="rId5" w:history="1">
        <w:r w:rsidRPr="0010545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Земельным кодексом Российской Федерации</w:t>
        </w:r>
      </w:hyperlink>
      <w:r w:rsidRPr="00105450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hyperlink r:id="rId6" w:history="1">
        <w:r w:rsidRPr="0010545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федеральными законами от 25 октября 2001 года N 137-ФЗ "О введении в действие Земельного кодекса Российской Федерации"</w:t>
        </w:r>
      </w:hyperlink>
      <w:r w:rsidRPr="00105450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hyperlink r:id="rId7" w:history="1">
        <w:r w:rsidRPr="0010545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от 24 июля 2002 года N 101-ФЗ "Об обороте земель сельскохозяйственного назначения"</w:t>
        </w:r>
      </w:hyperlink>
      <w:r w:rsidRPr="00105450">
        <w:rPr>
          <w:rFonts w:ascii="Times New Roman" w:eastAsia="Times New Roman" w:hAnsi="Times New Roman"/>
          <w:sz w:val="28"/>
          <w:szCs w:val="28"/>
          <w:lang w:eastAsia="ru-RU"/>
        </w:rPr>
        <w:t xml:space="preserve">, руководствуясь Уставом Администрации </w:t>
      </w:r>
      <w:proofErr w:type="spellStart"/>
      <w:r w:rsidRPr="00105450">
        <w:rPr>
          <w:rFonts w:ascii="Times New Roman" w:eastAsia="Times New Roman" w:hAnsi="Times New Roman"/>
          <w:sz w:val="28"/>
          <w:szCs w:val="28"/>
          <w:lang w:eastAsia="ru-RU"/>
        </w:rPr>
        <w:t>Машкинского</w:t>
      </w:r>
      <w:proofErr w:type="spellEnd"/>
      <w:r w:rsidRPr="0010545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 w:rsidRPr="00105450">
        <w:rPr>
          <w:rFonts w:ascii="Times New Roman" w:eastAsia="Times New Roman" w:hAnsi="Times New Roman"/>
          <w:sz w:val="28"/>
          <w:szCs w:val="28"/>
          <w:lang w:eastAsia="ru-RU"/>
        </w:rPr>
        <w:t>Конышевского</w:t>
      </w:r>
      <w:proofErr w:type="spellEnd"/>
      <w:r w:rsidRPr="0010545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Курской области Собрание депутатов </w:t>
      </w:r>
      <w:proofErr w:type="spellStart"/>
      <w:r w:rsidRPr="00105450">
        <w:rPr>
          <w:rFonts w:ascii="Times New Roman" w:eastAsia="Times New Roman" w:hAnsi="Times New Roman"/>
          <w:sz w:val="28"/>
          <w:szCs w:val="28"/>
          <w:lang w:eastAsia="ru-RU"/>
        </w:rPr>
        <w:t>Машкинского</w:t>
      </w:r>
      <w:proofErr w:type="spellEnd"/>
      <w:r w:rsidRPr="0010545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РЕШИЛО:</w:t>
      </w:r>
    </w:p>
    <w:p w:rsidR="00F90313" w:rsidRPr="00105450" w:rsidRDefault="00F90313" w:rsidP="00F90313">
      <w:pPr>
        <w:spacing w:after="0" w:line="1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05450">
        <w:rPr>
          <w:rFonts w:ascii="Times New Roman" w:eastAsia="Times New Roman" w:hAnsi="Times New Roman"/>
          <w:sz w:val="28"/>
          <w:szCs w:val="28"/>
          <w:lang w:eastAsia="ru-RU"/>
        </w:rPr>
        <w:t>1. Утвердить </w:t>
      </w:r>
      <w:hyperlink r:id="rId8" w:anchor="72TJA7" w:history="1">
        <w:r w:rsidRPr="0010545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 xml:space="preserve">Положение "О порядке рассмотрения заявок сельскохозяйственных организаций и крестьянских (фермерских) хозяйств и принятия решений о продаже земельных долей из земель сельскохозяйственного назначения или земельных участков, выделенных в счет земельных долей, находящихся в муниципальной собственности </w:t>
        </w:r>
        <w:proofErr w:type="spellStart"/>
        <w:r w:rsidRPr="0010545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Машкинского</w:t>
        </w:r>
        <w:proofErr w:type="spellEnd"/>
        <w:r w:rsidRPr="0010545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 xml:space="preserve"> сельсовета </w:t>
        </w:r>
        <w:proofErr w:type="spellStart"/>
        <w:r w:rsidRPr="0010545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Конышевского</w:t>
        </w:r>
        <w:proofErr w:type="spellEnd"/>
        <w:r w:rsidRPr="0010545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 xml:space="preserve"> района. </w:t>
        </w:r>
      </w:hyperlink>
      <w:r w:rsidRPr="00105450">
        <w:rPr>
          <w:rFonts w:ascii="Times New Roman" w:hAnsi="Times New Roman"/>
          <w:sz w:val="28"/>
          <w:szCs w:val="28"/>
        </w:rPr>
        <w:tab/>
      </w:r>
    </w:p>
    <w:p w:rsidR="00F90313" w:rsidRPr="00105450" w:rsidRDefault="00F90313" w:rsidP="00F90313">
      <w:pPr>
        <w:spacing w:after="0" w:line="1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105450">
        <w:rPr>
          <w:rFonts w:ascii="Times New Roman" w:hAnsi="Times New Roman"/>
          <w:sz w:val="28"/>
          <w:szCs w:val="28"/>
        </w:rPr>
        <w:t xml:space="preserve">2. Настоящее решение вступает в силу со дня его подписания и подлежит размещению на официальном сайте Администрации </w:t>
      </w:r>
      <w:proofErr w:type="spellStart"/>
      <w:r w:rsidRPr="00105450">
        <w:rPr>
          <w:rFonts w:ascii="Times New Roman" w:hAnsi="Times New Roman"/>
          <w:sz w:val="28"/>
          <w:szCs w:val="28"/>
        </w:rPr>
        <w:t>Машкинского</w:t>
      </w:r>
      <w:proofErr w:type="spellEnd"/>
      <w:r w:rsidRPr="00105450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105450">
        <w:rPr>
          <w:rFonts w:ascii="Times New Roman" w:hAnsi="Times New Roman"/>
          <w:sz w:val="28"/>
          <w:szCs w:val="28"/>
        </w:rPr>
        <w:t>Конышевского</w:t>
      </w:r>
      <w:proofErr w:type="spellEnd"/>
      <w:r w:rsidRPr="00105450">
        <w:rPr>
          <w:rFonts w:ascii="Times New Roman" w:hAnsi="Times New Roman"/>
          <w:sz w:val="28"/>
          <w:szCs w:val="28"/>
        </w:rPr>
        <w:t xml:space="preserve"> района Курской области в сети «Интернет».</w:t>
      </w:r>
    </w:p>
    <w:p w:rsidR="00F90313" w:rsidRPr="00105450" w:rsidRDefault="00F90313" w:rsidP="00F90313">
      <w:pPr>
        <w:spacing w:after="0" w:line="1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105450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10545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05450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Главу </w:t>
      </w:r>
      <w:proofErr w:type="spellStart"/>
      <w:r w:rsidRPr="00105450">
        <w:rPr>
          <w:rFonts w:ascii="Times New Roman" w:hAnsi="Times New Roman"/>
          <w:sz w:val="28"/>
          <w:szCs w:val="28"/>
        </w:rPr>
        <w:t>Машкинского</w:t>
      </w:r>
      <w:proofErr w:type="spellEnd"/>
      <w:r w:rsidRPr="00105450">
        <w:rPr>
          <w:rFonts w:ascii="Times New Roman" w:hAnsi="Times New Roman"/>
          <w:sz w:val="28"/>
          <w:szCs w:val="28"/>
        </w:rPr>
        <w:t xml:space="preserve">  сельсовета </w:t>
      </w:r>
      <w:proofErr w:type="spellStart"/>
      <w:r w:rsidRPr="00105450">
        <w:rPr>
          <w:rFonts w:ascii="Times New Roman" w:hAnsi="Times New Roman"/>
          <w:sz w:val="28"/>
          <w:szCs w:val="28"/>
        </w:rPr>
        <w:t>Конышевского</w:t>
      </w:r>
      <w:proofErr w:type="spellEnd"/>
      <w:r w:rsidRPr="00105450">
        <w:rPr>
          <w:rFonts w:ascii="Times New Roman" w:hAnsi="Times New Roman"/>
          <w:sz w:val="28"/>
          <w:szCs w:val="28"/>
        </w:rPr>
        <w:t xml:space="preserve"> района   </w:t>
      </w:r>
      <w:proofErr w:type="spellStart"/>
      <w:r w:rsidRPr="00105450">
        <w:rPr>
          <w:rFonts w:ascii="Times New Roman" w:hAnsi="Times New Roman"/>
          <w:sz w:val="28"/>
          <w:szCs w:val="28"/>
        </w:rPr>
        <w:t>А.М.Атрохова</w:t>
      </w:r>
      <w:proofErr w:type="spellEnd"/>
    </w:p>
    <w:p w:rsidR="00F90313" w:rsidRPr="00105450" w:rsidRDefault="00F90313" w:rsidP="00F90313">
      <w:pPr>
        <w:spacing w:after="0" w:line="160" w:lineRule="atLeast"/>
        <w:jc w:val="both"/>
        <w:rPr>
          <w:rFonts w:ascii="Times New Roman" w:hAnsi="Times New Roman"/>
          <w:sz w:val="28"/>
          <w:szCs w:val="28"/>
        </w:rPr>
      </w:pPr>
    </w:p>
    <w:p w:rsidR="00F90313" w:rsidRPr="00105450" w:rsidRDefault="00F90313" w:rsidP="00F90313">
      <w:pPr>
        <w:spacing w:after="0" w:line="160" w:lineRule="atLeast"/>
        <w:jc w:val="both"/>
        <w:rPr>
          <w:rFonts w:ascii="Times New Roman" w:hAnsi="Times New Roman"/>
          <w:sz w:val="28"/>
          <w:szCs w:val="28"/>
        </w:rPr>
      </w:pPr>
    </w:p>
    <w:p w:rsidR="00F90313" w:rsidRPr="00105450" w:rsidRDefault="00F90313" w:rsidP="00F90313">
      <w:pPr>
        <w:spacing w:after="0" w:line="160" w:lineRule="atLeast"/>
        <w:jc w:val="both"/>
        <w:rPr>
          <w:rFonts w:ascii="Times New Roman" w:hAnsi="Times New Roman"/>
          <w:sz w:val="28"/>
          <w:szCs w:val="28"/>
        </w:rPr>
      </w:pPr>
      <w:r w:rsidRPr="00105450"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F90313" w:rsidRPr="00105450" w:rsidRDefault="00F90313" w:rsidP="00F90313">
      <w:pPr>
        <w:spacing w:after="0" w:line="16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05450">
        <w:rPr>
          <w:rFonts w:ascii="Times New Roman" w:hAnsi="Times New Roman"/>
          <w:sz w:val="28"/>
          <w:szCs w:val="28"/>
        </w:rPr>
        <w:t>Машкинского</w:t>
      </w:r>
      <w:proofErr w:type="spellEnd"/>
      <w:r w:rsidRPr="00105450">
        <w:rPr>
          <w:rFonts w:ascii="Times New Roman" w:hAnsi="Times New Roman"/>
          <w:sz w:val="28"/>
          <w:szCs w:val="28"/>
        </w:rPr>
        <w:t xml:space="preserve"> сельсовета                                                           </w:t>
      </w:r>
      <w:proofErr w:type="spellStart"/>
      <w:r w:rsidRPr="00105450">
        <w:rPr>
          <w:rFonts w:ascii="Times New Roman" w:hAnsi="Times New Roman"/>
          <w:sz w:val="28"/>
          <w:szCs w:val="28"/>
        </w:rPr>
        <w:t>А.В.Кривосилов</w:t>
      </w:r>
      <w:proofErr w:type="spellEnd"/>
    </w:p>
    <w:p w:rsidR="00F90313" w:rsidRPr="00105450" w:rsidRDefault="00F90313" w:rsidP="00F90313">
      <w:pPr>
        <w:spacing w:after="0" w:line="16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05450">
        <w:rPr>
          <w:rFonts w:ascii="Times New Roman" w:hAnsi="Times New Roman"/>
          <w:sz w:val="28"/>
          <w:szCs w:val="28"/>
        </w:rPr>
        <w:t>Конышевского</w:t>
      </w:r>
      <w:proofErr w:type="spellEnd"/>
      <w:r w:rsidRPr="00105450">
        <w:rPr>
          <w:rFonts w:ascii="Times New Roman" w:hAnsi="Times New Roman"/>
          <w:sz w:val="28"/>
          <w:szCs w:val="28"/>
        </w:rPr>
        <w:t xml:space="preserve"> района</w:t>
      </w:r>
    </w:p>
    <w:p w:rsidR="00F90313" w:rsidRPr="00105450" w:rsidRDefault="00F90313" w:rsidP="00F90313">
      <w:pPr>
        <w:spacing w:after="0" w:line="160" w:lineRule="atLeast"/>
        <w:jc w:val="both"/>
        <w:rPr>
          <w:rFonts w:ascii="Times New Roman" w:hAnsi="Times New Roman"/>
          <w:sz w:val="28"/>
          <w:szCs w:val="28"/>
        </w:rPr>
      </w:pPr>
    </w:p>
    <w:p w:rsidR="00F90313" w:rsidRPr="00105450" w:rsidRDefault="00F90313" w:rsidP="00F90313">
      <w:pPr>
        <w:spacing w:after="0" w:line="160" w:lineRule="atLeast"/>
        <w:jc w:val="both"/>
        <w:rPr>
          <w:rFonts w:ascii="Times New Roman" w:hAnsi="Times New Roman"/>
          <w:sz w:val="28"/>
          <w:szCs w:val="28"/>
        </w:rPr>
      </w:pPr>
    </w:p>
    <w:p w:rsidR="00F90313" w:rsidRPr="00105450" w:rsidRDefault="00F90313" w:rsidP="00F90313">
      <w:pPr>
        <w:spacing w:after="0" w:line="160" w:lineRule="atLeast"/>
        <w:jc w:val="both"/>
        <w:rPr>
          <w:rFonts w:ascii="Times New Roman" w:hAnsi="Times New Roman"/>
          <w:sz w:val="28"/>
          <w:szCs w:val="28"/>
        </w:rPr>
      </w:pPr>
      <w:r w:rsidRPr="00105450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105450">
        <w:rPr>
          <w:rFonts w:ascii="Times New Roman" w:hAnsi="Times New Roman"/>
          <w:sz w:val="28"/>
          <w:szCs w:val="28"/>
        </w:rPr>
        <w:t>Машкинского</w:t>
      </w:r>
      <w:proofErr w:type="spellEnd"/>
      <w:r w:rsidRPr="00105450">
        <w:rPr>
          <w:rFonts w:ascii="Times New Roman" w:hAnsi="Times New Roman"/>
          <w:sz w:val="28"/>
          <w:szCs w:val="28"/>
        </w:rPr>
        <w:t xml:space="preserve"> сельсовета</w:t>
      </w:r>
    </w:p>
    <w:p w:rsidR="00F90313" w:rsidRPr="00105450" w:rsidRDefault="00F90313" w:rsidP="00F90313">
      <w:pPr>
        <w:spacing w:after="0" w:line="16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05450">
        <w:rPr>
          <w:rFonts w:ascii="Times New Roman" w:hAnsi="Times New Roman"/>
          <w:sz w:val="28"/>
          <w:szCs w:val="28"/>
        </w:rPr>
        <w:t>Конышевского</w:t>
      </w:r>
      <w:proofErr w:type="spellEnd"/>
      <w:r w:rsidRPr="00105450">
        <w:rPr>
          <w:rFonts w:ascii="Times New Roman" w:hAnsi="Times New Roman"/>
          <w:sz w:val="28"/>
          <w:szCs w:val="28"/>
        </w:rPr>
        <w:t xml:space="preserve"> района                                                             </w:t>
      </w:r>
      <w:r w:rsidR="009365E7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105450">
        <w:rPr>
          <w:rFonts w:ascii="Times New Roman" w:hAnsi="Times New Roman"/>
          <w:sz w:val="28"/>
          <w:szCs w:val="28"/>
        </w:rPr>
        <w:t>А.М.Атрохов</w:t>
      </w:r>
      <w:proofErr w:type="spellEnd"/>
    </w:p>
    <w:p w:rsidR="00F90313" w:rsidRPr="00105450" w:rsidRDefault="00F90313" w:rsidP="00F90313">
      <w:pPr>
        <w:spacing w:after="0" w:line="0" w:lineRule="atLeast"/>
        <w:ind w:left="1531" w:right="1247"/>
        <w:jc w:val="center"/>
        <w:rPr>
          <w:rFonts w:ascii="Times New Roman" w:hAnsi="Times New Roman"/>
          <w:b/>
          <w:sz w:val="28"/>
          <w:szCs w:val="28"/>
        </w:rPr>
      </w:pPr>
    </w:p>
    <w:p w:rsidR="00F90313" w:rsidRPr="00105450" w:rsidRDefault="00F90313" w:rsidP="00F903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0313" w:rsidRPr="00105450" w:rsidRDefault="00F90313" w:rsidP="00F9031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105450">
        <w:rPr>
          <w:rFonts w:ascii="Times New Roman" w:hAnsi="Times New Roman"/>
          <w:sz w:val="24"/>
          <w:szCs w:val="24"/>
        </w:rPr>
        <w:lastRenderedPageBreak/>
        <w:t xml:space="preserve">Приложение№1 </w:t>
      </w:r>
    </w:p>
    <w:p w:rsidR="00F90313" w:rsidRPr="00105450" w:rsidRDefault="00F90313" w:rsidP="00F9031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105450">
        <w:rPr>
          <w:rFonts w:ascii="Times New Roman" w:hAnsi="Times New Roman"/>
          <w:sz w:val="24"/>
          <w:szCs w:val="24"/>
        </w:rPr>
        <w:t>к решению Собрания депутатов</w:t>
      </w:r>
    </w:p>
    <w:p w:rsidR="00F90313" w:rsidRPr="00105450" w:rsidRDefault="00F90313" w:rsidP="00F9031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1054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5450">
        <w:rPr>
          <w:rFonts w:ascii="Times New Roman" w:hAnsi="Times New Roman"/>
          <w:sz w:val="24"/>
          <w:szCs w:val="24"/>
        </w:rPr>
        <w:t>Машкинского</w:t>
      </w:r>
      <w:proofErr w:type="spellEnd"/>
      <w:r w:rsidRPr="00105450">
        <w:rPr>
          <w:rFonts w:ascii="Times New Roman" w:hAnsi="Times New Roman"/>
          <w:sz w:val="24"/>
          <w:szCs w:val="24"/>
        </w:rPr>
        <w:t xml:space="preserve"> сельсовета</w:t>
      </w:r>
    </w:p>
    <w:p w:rsidR="00F90313" w:rsidRPr="00105450" w:rsidRDefault="00F90313" w:rsidP="00F90313">
      <w:pPr>
        <w:spacing w:after="0" w:line="280" w:lineRule="atLeast"/>
        <w:jc w:val="right"/>
        <w:textAlignment w:val="baseline"/>
        <w:rPr>
          <w:rFonts w:ascii="Times New Roman" w:eastAsia="Times New Roman" w:hAnsi="Times New Roman"/>
          <w:bCs/>
          <w:color w:val="444444"/>
          <w:sz w:val="24"/>
          <w:szCs w:val="24"/>
          <w:lang w:eastAsia="ru-RU"/>
        </w:rPr>
      </w:pPr>
      <w:r w:rsidRPr="00105450">
        <w:rPr>
          <w:rFonts w:ascii="Times New Roman" w:eastAsia="Times New Roman" w:hAnsi="Times New Roman"/>
          <w:bCs/>
          <w:color w:val="444444"/>
          <w:sz w:val="24"/>
          <w:szCs w:val="24"/>
          <w:lang w:eastAsia="ru-RU"/>
        </w:rPr>
        <w:t xml:space="preserve">«Об утверждении Положения </w:t>
      </w:r>
    </w:p>
    <w:p w:rsidR="00F90313" w:rsidRPr="00105450" w:rsidRDefault="00F90313" w:rsidP="00F90313">
      <w:pPr>
        <w:spacing w:after="0" w:line="280" w:lineRule="atLeast"/>
        <w:jc w:val="right"/>
        <w:textAlignment w:val="baseline"/>
        <w:rPr>
          <w:rFonts w:ascii="Times New Roman" w:eastAsia="Times New Roman" w:hAnsi="Times New Roman"/>
          <w:bCs/>
          <w:color w:val="444444"/>
          <w:sz w:val="24"/>
          <w:szCs w:val="24"/>
          <w:lang w:eastAsia="ru-RU"/>
        </w:rPr>
      </w:pPr>
      <w:r w:rsidRPr="00105450">
        <w:rPr>
          <w:rFonts w:ascii="Times New Roman" w:eastAsia="Times New Roman" w:hAnsi="Times New Roman"/>
          <w:bCs/>
          <w:color w:val="444444"/>
          <w:sz w:val="24"/>
          <w:szCs w:val="24"/>
          <w:lang w:eastAsia="ru-RU"/>
        </w:rPr>
        <w:t>"О порядке рассмотрения заявок сельскохозяйственных</w:t>
      </w:r>
    </w:p>
    <w:p w:rsidR="00F90313" w:rsidRPr="00105450" w:rsidRDefault="00F90313" w:rsidP="00F90313">
      <w:pPr>
        <w:spacing w:after="0" w:line="280" w:lineRule="atLeast"/>
        <w:jc w:val="right"/>
        <w:textAlignment w:val="baseline"/>
        <w:rPr>
          <w:rFonts w:ascii="Times New Roman" w:eastAsia="Times New Roman" w:hAnsi="Times New Roman"/>
          <w:bCs/>
          <w:color w:val="444444"/>
          <w:sz w:val="24"/>
          <w:szCs w:val="24"/>
          <w:lang w:eastAsia="ru-RU"/>
        </w:rPr>
      </w:pPr>
      <w:r w:rsidRPr="00105450">
        <w:rPr>
          <w:rFonts w:ascii="Times New Roman" w:eastAsia="Times New Roman" w:hAnsi="Times New Roman"/>
          <w:bCs/>
          <w:color w:val="444444"/>
          <w:sz w:val="24"/>
          <w:szCs w:val="24"/>
          <w:lang w:eastAsia="ru-RU"/>
        </w:rPr>
        <w:t>организаций и крестьянских (фермерских) хозяйств</w:t>
      </w:r>
    </w:p>
    <w:p w:rsidR="00F90313" w:rsidRPr="00105450" w:rsidRDefault="00F90313" w:rsidP="00F90313">
      <w:pPr>
        <w:spacing w:after="0" w:line="280" w:lineRule="atLeast"/>
        <w:jc w:val="right"/>
        <w:textAlignment w:val="baseline"/>
        <w:rPr>
          <w:rFonts w:ascii="Times New Roman" w:eastAsia="Times New Roman" w:hAnsi="Times New Roman"/>
          <w:bCs/>
          <w:color w:val="444444"/>
          <w:sz w:val="24"/>
          <w:szCs w:val="24"/>
          <w:lang w:eastAsia="ru-RU"/>
        </w:rPr>
      </w:pPr>
      <w:r w:rsidRPr="00105450">
        <w:rPr>
          <w:rFonts w:ascii="Times New Roman" w:eastAsia="Times New Roman" w:hAnsi="Times New Roman"/>
          <w:bCs/>
          <w:color w:val="444444"/>
          <w:sz w:val="24"/>
          <w:szCs w:val="24"/>
          <w:lang w:eastAsia="ru-RU"/>
        </w:rPr>
        <w:t xml:space="preserve"> и принятия решений о продаже земельных долей из земель сельскохозяйственного назначения или земельных участков,</w:t>
      </w:r>
    </w:p>
    <w:p w:rsidR="00F90313" w:rsidRPr="00105450" w:rsidRDefault="00F90313" w:rsidP="00F90313">
      <w:pPr>
        <w:spacing w:after="0" w:line="280" w:lineRule="atLeast"/>
        <w:jc w:val="right"/>
        <w:textAlignment w:val="baseline"/>
        <w:rPr>
          <w:rFonts w:ascii="Times New Roman" w:eastAsia="Times New Roman" w:hAnsi="Times New Roman"/>
          <w:bCs/>
          <w:color w:val="444444"/>
          <w:sz w:val="24"/>
          <w:szCs w:val="24"/>
          <w:lang w:eastAsia="ru-RU"/>
        </w:rPr>
      </w:pPr>
      <w:r w:rsidRPr="00105450">
        <w:rPr>
          <w:rFonts w:ascii="Times New Roman" w:eastAsia="Times New Roman" w:hAnsi="Times New Roman"/>
          <w:bCs/>
          <w:color w:val="444444"/>
          <w:sz w:val="24"/>
          <w:szCs w:val="24"/>
          <w:lang w:eastAsia="ru-RU"/>
        </w:rPr>
        <w:t xml:space="preserve"> выделенных в счет земельных долей, находящихся </w:t>
      </w:r>
    </w:p>
    <w:p w:rsidR="00F90313" w:rsidRPr="00105450" w:rsidRDefault="00F90313" w:rsidP="00F90313">
      <w:pPr>
        <w:spacing w:after="0" w:line="280" w:lineRule="atLeast"/>
        <w:jc w:val="right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05450">
        <w:rPr>
          <w:rFonts w:ascii="Times New Roman" w:eastAsia="Times New Roman" w:hAnsi="Times New Roman"/>
          <w:bCs/>
          <w:color w:val="444444"/>
          <w:sz w:val="24"/>
          <w:szCs w:val="24"/>
          <w:lang w:eastAsia="ru-RU"/>
        </w:rPr>
        <w:t xml:space="preserve">в муниципальной собственности </w:t>
      </w:r>
      <w:r w:rsidRPr="0010545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муниципального образования </w:t>
      </w:r>
    </w:p>
    <w:p w:rsidR="00F90313" w:rsidRPr="00105450" w:rsidRDefault="00F90313" w:rsidP="00F90313">
      <w:pPr>
        <w:spacing w:after="0" w:line="280" w:lineRule="atLeast"/>
        <w:jc w:val="right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0545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</w:t>
      </w:r>
      <w:proofErr w:type="spellStart"/>
      <w:r w:rsidRPr="00105450">
        <w:rPr>
          <w:rFonts w:ascii="Times New Roman" w:eastAsia="Times New Roman" w:hAnsi="Times New Roman"/>
          <w:bCs/>
          <w:sz w:val="24"/>
          <w:szCs w:val="24"/>
          <w:lang w:eastAsia="ru-RU"/>
        </w:rPr>
        <w:t>Машкинский</w:t>
      </w:r>
      <w:proofErr w:type="spellEnd"/>
      <w:r w:rsidRPr="0010545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сельсовет» </w:t>
      </w:r>
      <w:proofErr w:type="spellStart"/>
      <w:r w:rsidRPr="00105450">
        <w:rPr>
          <w:rFonts w:ascii="Times New Roman" w:eastAsia="Times New Roman" w:hAnsi="Times New Roman"/>
          <w:bCs/>
          <w:sz w:val="24"/>
          <w:szCs w:val="24"/>
          <w:lang w:eastAsia="ru-RU"/>
        </w:rPr>
        <w:t>Конышевского</w:t>
      </w:r>
      <w:proofErr w:type="spellEnd"/>
      <w:r w:rsidRPr="0010545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района Курской области</w:t>
      </w:r>
    </w:p>
    <w:p w:rsidR="00F90313" w:rsidRPr="00105450" w:rsidRDefault="00F90313" w:rsidP="00F9031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10545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от   </w:t>
      </w:r>
      <w:r w:rsidR="009365E7">
        <w:rPr>
          <w:rFonts w:ascii="Times New Roman" w:hAnsi="Times New Roman"/>
          <w:sz w:val="24"/>
          <w:szCs w:val="24"/>
        </w:rPr>
        <w:t>11.11</w:t>
      </w:r>
      <w:r>
        <w:rPr>
          <w:rFonts w:ascii="Times New Roman" w:hAnsi="Times New Roman"/>
          <w:sz w:val="24"/>
          <w:szCs w:val="24"/>
        </w:rPr>
        <w:t>.</w:t>
      </w:r>
      <w:r w:rsidRPr="00105450">
        <w:rPr>
          <w:rFonts w:ascii="Times New Roman" w:hAnsi="Times New Roman"/>
          <w:sz w:val="24"/>
          <w:szCs w:val="24"/>
        </w:rPr>
        <w:t>2021г.   №</w:t>
      </w:r>
      <w:r w:rsidR="009365E7">
        <w:rPr>
          <w:rFonts w:ascii="Times New Roman" w:hAnsi="Times New Roman"/>
          <w:sz w:val="24"/>
          <w:szCs w:val="24"/>
        </w:rPr>
        <w:t>45</w:t>
      </w:r>
      <w:bookmarkStart w:id="0" w:name="_GoBack"/>
      <w:bookmarkEnd w:id="0"/>
    </w:p>
    <w:p w:rsidR="00F90313" w:rsidRPr="00105450" w:rsidRDefault="00F90313" w:rsidP="00F90313">
      <w:pPr>
        <w:spacing w:after="0" w:line="0" w:lineRule="atLeast"/>
        <w:ind w:right="1247"/>
        <w:jc w:val="both"/>
        <w:rPr>
          <w:rFonts w:ascii="Times New Roman" w:hAnsi="Times New Roman"/>
          <w:b/>
          <w:sz w:val="28"/>
          <w:szCs w:val="28"/>
        </w:rPr>
      </w:pPr>
    </w:p>
    <w:p w:rsidR="00F90313" w:rsidRPr="00105450" w:rsidRDefault="00F90313" w:rsidP="00F90313">
      <w:pPr>
        <w:spacing w:after="0" w:line="0" w:lineRule="atLeast"/>
        <w:ind w:right="1247"/>
        <w:jc w:val="both"/>
        <w:rPr>
          <w:rFonts w:ascii="Times New Roman" w:hAnsi="Times New Roman"/>
          <w:b/>
          <w:sz w:val="28"/>
          <w:szCs w:val="28"/>
        </w:rPr>
      </w:pPr>
    </w:p>
    <w:p w:rsidR="00F90313" w:rsidRPr="00105450" w:rsidRDefault="00F90313" w:rsidP="00F90313">
      <w:pPr>
        <w:spacing w:after="0" w:line="28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</w:pPr>
      <w:r w:rsidRPr="00105450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ПОЛОЖЕНИЕ</w:t>
      </w:r>
    </w:p>
    <w:p w:rsidR="00F90313" w:rsidRPr="00105450" w:rsidRDefault="00F90313" w:rsidP="00F90313">
      <w:pPr>
        <w:spacing w:after="0" w:line="28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</w:pPr>
      <w:r w:rsidRPr="00105450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 xml:space="preserve"> </w:t>
      </w:r>
      <w:proofErr w:type="gramStart"/>
      <w:r w:rsidRPr="00105450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о порядке рассмотрения заявок сельскохозяйственных организаций и крестьянских (фермерских) хозяйств и принятия решений о продаже земельных долей из земель сельскохозяйственного назначения или земельных участков, выделенных в счет земельных долей, находящихся в муниципальной муниципального образования «</w:t>
      </w:r>
      <w:proofErr w:type="spellStart"/>
      <w:r w:rsidRPr="00105450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Машкинский</w:t>
      </w:r>
      <w:proofErr w:type="spellEnd"/>
      <w:r w:rsidRPr="00105450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 xml:space="preserve"> сельсовет» </w:t>
      </w:r>
      <w:proofErr w:type="spellStart"/>
      <w:r w:rsidRPr="00105450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Конышевского</w:t>
      </w:r>
      <w:proofErr w:type="spellEnd"/>
      <w:r w:rsidRPr="00105450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 xml:space="preserve"> района Курской области</w:t>
      </w:r>
      <w:proofErr w:type="gramEnd"/>
    </w:p>
    <w:p w:rsidR="00F90313" w:rsidRPr="00105450" w:rsidRDefault="00F90313" w:rsidP="00F90313">
      <w:pPr>
        <w:spacing w:after="240" w:line="280" w:lineRule="atLeast"/>
        <w:ind w:firstLine="709"/>
        <w:jc w:val="center"/>
        <w:textAlignment w:val="baseline"/>
        <w:outlineLvl w:val="2"/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</w:pPr>
    </w:p>
    <w:p w:rsidR="00F90313" w:rsidRPr="00105450" w:rsidRDefault="00F90313" w:rsidP="00F90313">
      <w:pPr>
        <w:spacing w:after="240" w:line="280" w:lineRule="atLeast"/>
        <w:ind w:firstLine="709"/>
        <w:jc w:val="center"/>
        <w:textAlignment w:val="baseline"/>
        <w:outlineLvl w:val="2"/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</w:pPr>
      <w:r w:rsidRPr="00105450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1. Общие положения</w:t>
      </w:r>
    </w:p>
    <w:p w:rsidR="00F90313" w:rsidRPr="00105450" w:rsidRDefault="00F90313" w:rsidP="00F9031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1.1. </w:t>
      </w:r>
      <w:proofErr w:type="gramStart"/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Положение о порядке рассмотрения заявок сельскохозяйственных организаций и крестьянских (фермерских) хозяйств и принятия решений о продаже земельных долей из земель сельскохозяйственного назначения или земельных участков, выделенных в счет земельных долей, находящихся в муниципальной собственности муниципального образования "</w:t>
      </w:r>
      <w:proofErr w:type="spellStart"/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Машкинский</w:t>
      </w:r>
      <w:proofErr w:type="spellEnd"/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сельсовет" (далее - Положение) разработано в соответствии с </w:t>
      </w:r>
      <w:hyperlink r:id="rId9" w:history="1">
        <w:r w:rsidRPr="0010545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Земельным кодексом Российской Федерации</w:t>
        </w:r>
      </w:hyperlink>
      <w:r w:rsidRPr="00105450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hyperlink r:id="rId10" w:history="1">
        <w:r w:rsidRPr="0010545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федеральными законами от 25 октября 2001 года N 137-ФЗ "О введении в</w:t>
        </w:r>
        <w:proofErr w:type="gramEnd"/>
        <w:r w:rsidRPr="0010545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 xml:space="preserve"> действие Земельного кодекса Российской Федерации"</w:t>
        </w:r>
      </w:hyperlink>
      <w:r w:rsidRPr="00105450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hyperlink r:id="rId11" w:history="1">
        <w:r w:rsidRPr="0010545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от 24 июля 2002 года N 101-ФЗ "Об обороте земель сельскохозяйственного назначения"</w:t>
        </w:r>
      </w:hyperlink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.</w:t>
      </w:r>
    </w:p>
    <w:p w:rsidR="00F90313" w:rsidRPr="00105450" w:rsidRDefault="00F90313" w:rsidP="00F9031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1.2. Положение устанавливает порядок рассмотрения заявок сельскохозяйственных организаций и крестьянских (фермерских) хозяйств о продаже земельных долей из земель сельскохозяйственного назначения или земельных участков, выделенных в счет земельных долей, находящихся в муниципальной собственности муниципального образования "</w:t>
      </w:r>
      <w:proofErr w:type="spellStart"/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Машкинский</w:t>
      </w:r>
      <w:proofErr w:type="spellEnd"/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сельсовет".</w:t>
      </w:r>
    </w:p>
    <w:p w:rsidR="00F90313" w:rsidRPr="00105450" w:rsidRDefault="00F90313" w:rsidP="00F9031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1.3. Положение применяется в отношении земельных долей, собственники которых отказались от права собственности на них, так и земельных долей, которые поступили в муниципальную собственность путем признания права на них в судебном порядке.</w:t>
      </w:r>
    </w:p>
    <w:p w:rsidR="00F90313" w:rsidRPr="00105450" w:rsidRDefault="00F90313" w:rsidP="00F9031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1.4. Специально уполномоченным органом по управлению и распоряжению земельными долями, находящимися в собственности </w:t>
      </w:r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lastRenderedPageBreak/>
        <w:t>муниципального образования "</w:t>
      </w:r>
      <w:proofErr w:type="spellStart"/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Машкинский</w:t>
      </w:r>
      <w:proofErr w:type="spellEnd"/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сельсовет" является Администрация </w:t>
      </w:r>
      <w:proofErr w:type="spellStart"/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Машкинского</w:t>
      </w:r>
      <w:proofErr w:type="spellEnd"/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сельсовета </w:t>
      </w:r>
      <w:proofErr w:type="spellStart"/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Конышевского</w:t>
      </w:r>
      <w:proofErr w:type="spellEnd"/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района Курской области (дале</w:t>
      </w:r>
      <w:proofErr w:type="gramStart"/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е-</w:t>
      </w:r>
      <w:proofErr w:type="gramEnd"/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Администрация).</w:t>
      </w:r>
    </w:p>
    <w:p w:rsidR="00F90313" w:rsidRPr="00105450" w:rsidRDefault="00F90313" w:rsidP="00F9031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1.5. Администрация вправе распорядиться находящимися на праве муниципальной собственности земельными долями, признанными в установленном порядке невостребованными, либо земельными долями, в отношении которых осуществлен отказ от права собственности, а так же земельными участками, выделенными в счет таких долей.</w:t>
      </w:r>
    </w:p>
    <w:p w:rsidR="00F90313" w:rsidRPr="00105450" w:rsidRDefault="00F90313" w:rsidP="00F9031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p w:rsidR="00F90313" w:rsidRPr="00105450" w:rsidRDefault="00F90313" w:rsidP="00F90313">
      <w:pPr>
        <w:spacing w:after="240" w:line="280" w:lineRule="atLeast"/>
        <w:ind w:firstLine="709"/>
        <w:jc w:val="center"/>
        <w:textAlignment w:val="baseline"/>
        <w:outlineLvl w:val="2"/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</w:pPr>
      <w:r w:rsidRPr="00105450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 2. Порядок рассмотрения заявок сельскохозяйственных организаций и крестьянских (фермерских) хозяйств о продаже земельных долей из земель сельскохозяйственного назначения или земельных участков, выделенных в счет земельных долей, находящихся в муниципальной собственности муниципального образования "</w:t>
      </w:r>
      <w:proofErr w:type="spellStart"/>
      <w:r w:rsidRPr="00105450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Машкинский</w:t>
      </w:r>
      <w:proofErr w:type="spellEnd"/>
      <w:r w:rsidRPr="00105450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 xml:space="preserve"> сельсовет"</w:t>
      </w:r>
    </w:p>
    <w:p w:rsidR="00F90313" w:rsidRPr="00105450" w:rsidRDefault="00F90313" w:rsidP="00F90313">
      <w:pPr>
        <w:spacing w:after="0" w:line="280" w:lineRule="atLeast"/>
        <w:ind w:firstLine="709"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2.1. В течение шести месяцев со дня возникновения права муниципальной собственности на земельную долю Администрация вправе продать эту земельную долю сельскохозяйственной организации или крестьянскому (фермерскому) хозяйству, использующим земельный участок, находящийся в долевой собственности.</w:t>
      </w:r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Сельскохозяйственная организация или крестьянское (фермерское) хозяйство приобретает земельную долю, находящуюся в муниципальной собственности, по цене, определяемой как произведение 15 процентов кадастровой стоимости одного квадратного метра такого земельного участка и площади, соответствующей размеру этой земельной доли.</w:t>
      </w:r>
    </w:p>
    <w:p w:rsidR="00F90313" w:rsidRPr="00105450" w:rsidRDefault="00F90313" w:rsidP="00F90313">
      <w:pPr>
        <w:spacing w:after="0" w:line="280" w:lineRule="atLeast"/>
        <w:ind w:firstLine="709"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2.2. Не позднее чем в течение одного месяца со дня возникновения права муниципальной собственности на земельную долю Администрация опубликовывает в газете "Курская правда" и размещает на официальном сайте муниципального образования «</w:t>
      </w:r>
      <w:proofErr w:type="spellStart"/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Машкинский</w:t>
      </w:r>
      <w:proofErr w:type="spellEnd"/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сельсовет» </w:t>
      </w:r>
      <w:hyperlink r:id="rId12" w:history="1">
        <w:r w:rsidRPr="0010545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http://www</w:t>
        </w:r>
      </w:hyperlink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машкинский</w:t>
      </w:r>
      <w:proofErr w:type="gramStart"/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.р</w:t>
      </w:r>
      <w:proofErr w:type="gramEnd"/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ф</w:t>
      </w:r>
      <w:proofErr w:type="spellEnd"/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 в сети "Интернет" информацию о возможности приобретения земельной доли на условиях, указанных в п. 2.1. настоящего Положения. Указанная информация размещается также на информационных стендах, расположенных на территории муниципального образования.</w:t>
      </w:r>
      <w:proofErr w:type="gramStart"/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.</w:t>
      </w:r>
      <w:proofErr w:type="gramEnd"/>
    </w:p>
    <w:p w:rsidR="00F90313" w:rsidRPr="00105450" w:rsidRDefault="00F90313" w:rsidP="00F90313">
      <w:pPr>
        <w:spacing w:after="0" w:line="280" w:lineRule="atLeast"/>
        <w:ind w:firstLine="709"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2.3. Лица, заинтересованные в приобретении земельной доли, подают заявления (форма заявления отражена в </w:t>
      </w:r>
      <w:hyperlink r:id="rId13" w:anchor="1LU9EG" w:history="1">
        <w:r w:rsidRPr="0010545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приложении N</w:t>
        </w:r>
      </w:hyperlink>
      <w:r w:rsidRPr="00105450">
        <w:rPr>
          <w:rFonts w:ascii="Times New Roman" w:eastAsia="Times New Roman" w:hAnsi="Times New Roman"/>
          <w:sz w:val="28"/>
          <w:szCs w:val="28"/>
          <w:lang w:eastAsia="ru-RU"/>
        </w:rPr>
        <w:t> 1</w:t>
      </w:r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)в Администрацию на имя Главы </w:t>
      </w:r>
      <w:proofErr w:type="spellStart"/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Машкинского</w:t>
      </w:r>
      <w:proofErr w:type="spellEnd"/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сельсовета (далее - Главе сельсовета).</w:t>
      </w:r>
    </w:p>
    <w:p w:rsidR="00F90313" w:rsidRPr="00105450" w:rsidRDefault="00F90313" w:rsidP="00F90313">
      <w:pPr>
        <w:spacing w:after="0" w:line="280" w:lineRule="atLeast"/>
        <w:ind w:firstLine="709"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К заявлению прилагаются:</w:t>
      </w:r>
    </w:p>
    <w:p w:rsidR="00F90313" w:rsidRPr="00105450" w:rsidRDefault="00F90313" w:rsidP="00F90313">
      <w:pPr>
        <w:spacing w:after="0" w:line="280" w:lineRule="atLeast"/>
        <w:ind w:firstLine="709"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- копии и подлинники документов, либо заверенные копии, удостоверяющих личность гражданина или подтверждающих регистрацию юридического лица;</w:t>
      </w:r>
    </w:p>
    <w:p w:rsidR="00F90313" w:rsidRPr="00105450" w:rsidRDefault="00F90313" w:rsidP="00F90313">
      <w:pPr>
        <w:spacing w:after="0" w:line="280" w:lineRule="atLeast"/>
        <w:ind w:firstLine="709"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- копии и подлинники документов, либо заверенные копии документов, подтверждающих статус заявителя как сельскохозяйственной организации или крестьянского (фермерского) хозяйства;</w:t>
      </w:r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 xml:space="preserve">- документы, удостоверяющие право покупателя на использование </w:t>
      </w:r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lastRenderedPageBreak/>
        <w:t>земельного участка, находящегося в долевой собственности, в котором планируется осуществить куплю-продажу земельных долей;</w:t>
      </w:r>
    </w:p>
    <w:p w:rsidR="00F90313" w:rsidRPr="00105450" w:rsidRDefault="00F90313" w:rsidP="00F90313">
      <w:pPr>
        <w:spacing w:after="0" w:line="280" w:lineRule="atLeast"/>
        <w:ind w:firstLine="709"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- документы, подтверждающие использование земельного участка, находящегося в долевой собственности, по целевому назначению.</w:t>
      </w:r>
    </w:p>
    <w:p w:rsidR="00F90313" w:rsidRPr="00105450" w:rsidRDefault="00F90313" w:rsidP="00F90313">
      <w:pPr>
        <w:spacing w:after="0" w:line="280" w:lineRule="atLeast"/>
        <w:ind w:firstLine="709"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Сельскохозяйственные организации или крестьянские (фермерские) хозяйства для реализации преимущественного права покупки земельных долей могут не являться сособственниками земельных долей на земельном участке, в котором будет осуществляться продажа земельных долей, принадлежащих муниципальному образованию, однако ими должны быть представлены документы, подтверждающие их использование по целевому назначению, и документы, подтверждающие выделение имеющихся в собственности или на правах аренды земельных участков, которые были образованы</w:t>
      </w:r>
      <w:proofErr w:type="gramEnd"/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за счет земельных долей, выделенных гражданам в результате приватизации земель сельскохозяйственного назначения</w:t>
      </w:r>
    </w:p>
    <w:p w:rsidR="00F90313" w:rsidRPr="00105450" w:rsidRDefault="00F90313" w:rsidP="00F90313">
      <w:pPr>
        <w:spacing w:after="0" w:line="280" w:lineRule="atLeast"/>
        <w:ind w:firstLine="709"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2.4. Право на приобретение данной земельной доли имеют сельскохозяйственная организация или крестьянское (фермерское) хозяйство, использующие земельный участок, находящийся в долевой собственности и обратившиеся с заявлением и прилагаемыми документами, указанными в п.2.3 настоящего Положения в срок, не превышающий шести месяцев со дня возникновения права муниципальной собственности на указанную земельную долю.</w:t>
      </w:r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2.5. Уполномоченный специалист Администрации регистрирует заявления о продаже земельной доли или земельного участка, выделенного в счет земельных долей, в журнале регистрации, где проставляет дату и время приема заявления, сверяет копии документов с их подлинниками и в течение одного рабочего дня со дня регистрации передает Главе сельсовета для рассмотрения.</w:t>
      </w:r>
    </w:p>
    <w:p w:rsidR="00F90313" w:rsidRPr="00105450" w:rsidRDefault="00F90313" w:rsidP="00F90313">
      <w:pPr>
        <w:spacing w:after="0" w:line="280" w:lineRule="atLeast"/>
        <w:ind w:firstLine="709"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2.6. В течение тридцати дней Администрация рассматривает поступившие заявления. По результатам рассмотрения заявлений принимается решение о продаже или отказе в предоставления данной земельной доли.</w:t>
      </w:r>
    </w:p>
    <w:p w:rsidR="00F90313" w:rsidRPr="00105450" w:rsidRDefault="00F90313" w:rsidP="00F90313">
      <w:pPr>
        <w:spacing w:after="0" w:line="280" w:lineRule="atLeast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2.7. Главой сельсовета, на основании поступивших документов, принимается постановление Администрации сельсовета "</w:t>
      </w:r>
      <w:proofErr w:type="spellStart"/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Машкинский</w:t>
      </w:r>
      <w:proofErr w:type="spellEnd"/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сельсовет" о продаже земельной доли в соответствии с пунктом 4 </w:t>
      </w:r>
      <w:hyperlink r:id="rId14" w:anchor="7DQ0KA" w:history="1">
        <w:r w:rsidRPr="0010545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статьи 12 Федерального закона от 24 июля 2002 года N101-ФЗ "Об обороте земель сельскохозяйственного назначения"</w:t>
        </w:r>
      </w:hyperlink>
      <w:r w:rsidRPr="0010545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90313" w:rsidRPr="00105450" w:rsidRDefault="00F90313" w:rsidP="00F90313">
      <w:pPr>
        <w:spacing w:after="0" w:line="280" w:lineRule="atLeast"/>
        <w:ind w:firstLine="709"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Для принятия решения о продаже земельной доли или земельного участка, выделенного в счет земельных долей и заключения договора купли продажи не требуется ожидать окончания шестимесячного срока со дня возникновения права муниципальной собственности на указанную земельную долю или земельный участок, выделенный в счет земельных долей.</w:t>
      </w:r>
    </w:p>
    <w:p w:rsidR="00F90313" w:rsidRPr="00105450" w:rsidRDefault="00F90313" w:rsidP="00F90313">
      <w:pPr>
        <w:spacing w:after="0" w:line="280" w:lineRule="atLeast"/>
        <w:ind w:firstLine="709"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В случае поступления одного заявления о продаже земельной доли или земельного участка, выделенного в счет земельных долей, Глава сельсовета </w:t>
      </w:r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lastRenderedPageBreak/>
        <w:t>принимает решение о продаже земельной доли или земельного участка, выделенного в счет земельных долей, единственному заявителю.</w:t>
      </w:r>
    </w:p>
    <w:p w:rsidR="00F90313" w:rsidRPr="00105450" w:rsidRDefault="00F90313" w:rsidP="00F90313">
      <w:pPr>
        <w:spacing w:after="0" w:line="280" w:lineRule="atLeast"/>
        <w:ind w:firstLine="709"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 случае поступления нескольких заявлений о продаже земельной доли или земельного участка, выделенного в счет земельных долей, Глава сельсовета принимает решение о продаже земельной доли или земельного участка, выделенного в счет земельных долей лицу, первому обратившемуся с заявлением согласно даты регистрации заявления, при условии его соответствия требованиям, установленным в п.2.3. настоящего Положения.</w:t>
      </w:r>
      <w:proofErr w:type="gramEnd"/>
    </w:p>
    <w:p w:rsidR="00F90313" w:rsidRPr="00105450" w:rsidRDefault="00F90313" w:rsidP="00F90313">
      <w:pPr>
        <w:spacing w:after="0" w:line="280" w:lineRule="atLeast"/>
        <w:ind w:firstLine="709"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Все остальные заявления о продаже земельной доли или земельного участка, выделенного в счет земельных долей, рассматриваются в порядке очередности согласно дате регистрации заявления.</w:t>
      </w:r>
    </w:p>
    <w:p w:rsidR="00F90313" w:rsidRPr="00105450" w:rsidRDefault="00F90313" w:rsidP="00F90313">
      <w:pPr>
        <w:spacing w:after="0" w:line="280" w:lineRule="atLeast"/>
        <w:ind w:firstLine="709"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2.8. На основании постановления Администрации сельсовета в недельный срок подготавливается договор купли-продажи земельной доли (форма договора купли-продажи отражена в </w:t>
      </w:r>
      <w:hyperlink r:id="rId15" w:anchor="1LU9EG" w:history="1">
        <w:r w:rsidRPr="0010545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приложении</w:t>
        </w:r>
      </w:hyperlink>
      <w:r w:rsidRPr="0010545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N 2).</w:t>
      </w:r>
    </w:p>
    <w:p w:rsidR="00F90313" w:rsidRPr="00105450" w:rsidRDefault="00F90313" w:rsidP="00F90313">
      <w:pPr>
        <w:spacing w:after="0" w:line="280" w:lineRule="atLeast"/>
        <w:ind w:firstLine="709"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2.9. Постановление Администрации сельсовета с договором купли - продажи земельной доли передаётся заинтересованному лицу лично под роспись или отправляется по почте с уведомлением в недельный срок с момента принятия соответствующего решения.</w:t>
      </w:r>
    </w:p>
    <w:p w:rsidR="00F90313" w:rsidRPr="00105450" w:rsidRDefault="00F90313" w:rsidP="00F90313">
      <w:pPr>
        <w:spacing w:after="0" w:line="280" w:lineRule="atLeast"/>
        <w:ind w:firstLine="709"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2.10. В случае отказа в предоставлении земельной доли, Администрацией в недельный срок подготавливается письменный ответ заявителю об отказе в предоставлении данной земельной доли с обоснованием причин и направляется с уведомлением по почте или вручается лично под роспись.</w:t>
      </w:r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2.11. Отказ в продаже земельной доли или земельного участка, выделенного в счет земельных долей принимается по следующим основаниям:</w:t>
      </w:r>
    </w:p>
    <w:p w:rsidR="00F90313" w:rsidRPr="00105450" w:rsidRDefault="00F90313" w:rsidP="00F90313">
      <w:pPr>
        <w:spacing w:after="0" w:line="280" w:lineRule="atLeast"/>
        <w:ind w:firstLine="709"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- обращение с заявлением лица, не относящегося к категории сельскохозяйственных организаций или крестьянских (фермерских) хозяйств;</w:t>
      </w:r>
    </w:p>
    <w:p w:rsidR="00F90313" w:rsidRPr="00105450" w:rsidRDefault="00F90313" w:rsidP="00F90313">
      <w:pPr>
        <w:spacing w:after="0" w:line="280" w:lineRule="atLeast"/>
        <w:ind w:firstLine="709"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- обнаружены недостоверные сведения в представленных заявителем документах;</w:t>
      </w:r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- нахождение заявителя в стадии реорганизации, ликвидации или банкротства в соответствии с законодательством Российской Федерации;</w:t>
      </w:r>
    </w:p>
    <w:p w:rsidR="00F90313" w:rsidRPr="00105450" w:rsidRDefault="00F90313" w:rsidP="00F90313">
      <w:pPr>
        <w:spacing w:after="0" w:line="280" w:lineRule="atLeast"/>
        <w:ind w:firstLine="709"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- не предоставление документов, подтверждающих использование по целевому назначению земельного участка, в котором будет осуществляться продажа земельной доли.</w:t>
      </w:r>
    </w:p>
    <w:p w:rsidR="00F90313" w:rsidRPr="00105450" w:rsidRDefault="00F90313" w:rsidP="00F90313">
      <w:pPr>
        <w:spacing w:after="0" w:line="280" w:lineRule="atLeast"/>
        <w:ind w:firstLine="709"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2.12. </w:t>
      </w:r>
      <w:proofErr w:type="gramStart"/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Если после истечении шести месяцев с момента государственной регистрации права муниципальной собственности на данную земельную долю, при условии надлежащего информирования, в Администрацию не поступило заявление от использующих земельный участок из земель сельскохозяйственного назначения сельскохозяйственной организации и крестьянских (фермерских) хозяйств и договор купли-продажи не заключен, Администрация в течение года, с момента возникновения права муниципальной собственности на данную земельную долю, обязана выделить</w:t>
      </w:r>
      <w:proofErr w:type="gramEnd"/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земельный участок, в счёт принадлежащих ей земельной доли или </w:t>
      </w:r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lastRenderedPageBreak/>
        <w:t>земельных долей, при условии не нарушения при этом требований к образуемым земельным участкам.</w:t>
      </w:r>
    </w:p>
    <w:p w:rsidR="00F90313" w:rsidRPr="00105450" w:rsidRDefault="00F90313" w:rsidP="00F90313">
      <w:pPr>
        <w:spacing w:after="0" w:line="280" w:lineRule="atLeast"/>
        <w:ind w:firstLine="709"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2.13. Администрация сельсовета, в собственности которого находится земельный участок, выделенный в счет земельных долей, находящихся в муниципальной собственности, не позднее, чем в течение двух недель со дня возникновения права муниципальной собственности на такой земельный участок обязана опубликовать в газете "Курская правда" и разместить на официальном сайте Администрации </w:t>
      </w:r>
      <w:proofErr w:type="spellStart"/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Машкинского</w:t>
      </w:r>
      <w:proofErr w:type="spellEnd"/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сельсовета  </w:t>
      </w:r>
      <w:hyperlink r:id="rId16" w:history="1">
        <w:r w:rsidRPr="0010545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http://www</w:t>
        </w:r>
      </w:hyperlink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машкинский</w:t>
      </w:r>
      <w:proofErr w:type="gramStart"/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.р</w:t>
      </w:r>
      <w:proofErr w:type="gramEnd"/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ф</w:t>
      </w:r>
      <w:proofErr w:type="spellEnd"/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  в сети "Интернет" информацию о возможности приобретения такого земельного участка.</w:t>
      </w:r>
    </w:p>
    <w:p w:rsidR="00F90313" w:rsidRPr="00105450" w:rsidRDefault="00F90313" w:rsidP="00F90313">
      <w:pPr>
        <w:spacing w:after="0" w:line="280" w:lineRule="atLeast"/>
        <w:ind w:firstLine="709"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Указанная информация размещается также на информационных стендах, расположенных на территории муниципального образования.</w:t>
      </w:r>
    </w:p>
    <w:p w:rsidR="00F90313" w:rsidRPr="00105450" w:rsidRDefault="00F90313" w:rsidP="00F90313">
      <w:pPr>
        <w:spacing w:after="0" w:line="280" w:lineRule="atLeast"/>
        <w:ind w:firstLine="709"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2.14. Земельный участок, находящийся в муниципальной собственности муниципального образования и выделенный в счет земельных долей, находящихся в муниципальной собственности, передается использующим такой земельный участок сельскохозяйственной организации или крестьянскому (фермерскому) хозяйству в собственность или аренду без проведения торгов в случае, если сельскохозяйственная организация или крестьянское (</w:t>
      </w:r>
      <w:proofErr w:type="gramStart"/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фермерское) </w:t>
      </w:r>
      <w:proofErr w:type="gramEnd"/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хозяйство обратились в Администрацию с заявлением о заключении договора купли-продажи или договора аренды такого земельного участка в течение шести месяцев с момента государственной регистрации права муниципальной собственности на такой земельный участок.</w:t>
      </w:r>
    </w:p>
    <w:p w:rsidR="00F90313" w:rsidRPr="00105450" w:rsidRDefault="00F90313" w:rsidP="00F90313">
      <w:pPr>
        <w:spacing w:after="0" w:line="280" w:lineRule="atLeast"/>
        <w:ind w:firstLine="709"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2.15. </w:t>
      </w:r>
      <w:proofErr w:type="gramStart"/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Установить цену земельного, выделенного в счет земельных долей, находящихся в муниципальной собственности муниципального образования "</w:t>
      </w:r>
      <w:proofErr w:type="spellStart"/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Машкинский</w:t>
      </w:r>
      <w:proofErr w:type="spellEnd"/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сельсовет" в размере 15 процентов его кадастровой стоимости, а размер арендной платы - в размере 0,3 процента его кадастровой стоимости.</w:t>
      </w:r>
      <w:proofErr w:type="gramEnd"/>
    </w:p>
    <w:p w:rsidR="00F90313" w:rsidRDefault="00F90313" w:rsidP="00F90313">
      <w:pPr>
        <w:spacing w:after="0" w:line="280" w:lineRule="atLeast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2.16. </w:t>
      </w:r>
      <w:proofErr w:type="gramStart"/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Если после истечения шести месяцев с момента государственной регистрации права муниципальной собственности на земельный участок, выделенный в счет земельных долей, находящихся в муниципальной собственности муниципального образования "</w:t>
      </w:r>
      <w:proofErr w:type="spellStart"/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Машкинский</w:t>
      </w:r>
      <w:proofErr w:type="spellEnd"/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сельсовет", в Администрацию не поступило заявление от использующих земельный участок из земель сельскохозяйственного назначения сельскохозяйственной организации и крестьянских (фермерских) хозяйств и договор купли-продажи не заключен, Администрация вправе выставить такой земельный участок на торги</w:t>
      </w:r>
      <w:proofErr w:type="gramEnd"/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. При этом проведение торгов (конкурсов, аукционов) по продаже земельных участков из земель сельскохозяйственного назначения, а также права на заключение договоров аренды таких земельных участков осуществляются в соответствии с </w:t>
      </w:r>
      <w:hyperlink r:id="rId17" w:history="1">
        <w:r w:rsidRPr="0010545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Земельным кодексом Российской Федерации</w:t>
        </w:r>
      </w:hyperlink>
      <w:r w:rsidRPr="0010545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90313" w:rsidRDefault="00F90313" w:rsidP="00F90313">
      <w:pPr>
        <w:spacing w:after="0" w:line="280" w:lineRule="atLeast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0313" w:rsidRDefault="00F90313" w:rsidP="00F90313">
      <w:pPr>
        <w:spacing w:after="0" w:line="280" w:lineRule="atLeast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0313" w:rsidRDefault="00F90313" w:rsidP="00F90313">
      <w:pPr>
        <w:spacing w:after="0" w:line="280" w:lineRule="atLeast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0313" w:rsidRPr="00105450" w:rsidRDefault="00F90313" w:rsidP="00F90313">
      <w:pPr>
        <w:spacing w:after="0" w:line="280" w:lineRule="atLeast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0313" w:rsidRPr="00105450" w:rsidRDefault="00F90313" w:rsidP="00F90313">
      <w:pPr>
        <w:spacing w:after="240" w:line="280" w:lineRule="atLeast"/>
        <w:ind w:firstLine="709"/>
        <w:jc w:val="right"/>
        <w:textAlignment w:val="baseline"/>
        <w:outlineLvl w:val="2"/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</w:pPr>
      <w:r w:rsidRPr="00105450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lastRenderedPageBreak/>
        <w:t>Приложение 1</w:t>
      </w:r>
    </w:p>
    <w:p w:rsidR="00F90313" w:rsidRPr="00105450" w:rsidRDefault="00F90313" w:rsidP="00F90313">
      <w:pPr>
        <w:spacing w:after="240" w:line="280" w:lineRule="atLeast"/>
        <w:ind w:firstLine="709"/>
        <w:jc w:val="center"/>
        <w:textAlignment w:val="baseline"/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</w:pPr>
      <w:r w:rsidRPr="00105450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ЗАЯВЛЕНИЕ О ПРИОБРЕТЕНИИ ЗЕМЕЛЬНОЙ ДОЛИ</w:t>
      </w:r>
    </w:p>
    <w:p w:rsidR="00F90313" w:rsidRPr="00105450" w:rsidRDefault="00F90313" w:rsidP="00F90313">
      <w:pPr>
        <w:spacing w:after="0" w:line="280" w:lineRule="atLeast"/>
        <w:ind w:firstLine="709"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p w:rsidR="00F90313" w:rsidRPr="00105450" w:rsidRDefault="00F90313" w:rsidP="00F90313">
      <w:pPr>
        <w:spacing w:after="0" w:line="280" w:lineRule="atLeast"/>
        <w:ind w:firstLine="709"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1. Заявитель:</w:t>
      </w:r>
    </w:p>
    <w:p w:rsidR="00F90313" w:rsidRPr="00105450" w:rsidRDefault="00F90313" w:rsidP="00F90313">
      <w:pPr>
        <w:spacing w:after="0" w:line="280" w:lineRule="atLeast"/>
        <w:ind w:firstLine="709"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1.1.</w:t>
      </w:r>
    </w:p>
    <w:p w:rsidR="00F90313" w:rsidRPr="00105450" w:rsidRDefault="00F90313" w:rsidP="00F90313">
      <w:pPr>
        <w:spacing w:after="0" w:line="280" w:lineRule="atLeast"/>
        <w:ind w:firstLine="709"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________________________</w:t>
      </w:r>
    </w:p>
    <w:p w:rsidR="00F90313" w:rsidRPr="00105450" w:rsidRDefault="00F90313" w:rsidP="00F90313">
      <w:pPr>
        <w:spacing w:after="0" w:line="280" w:lineRule="atLeast"/>
        <w:ind w:firstLine="709"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(полное наименование юридического лица/фамилия, имя, отчество физического лица)</w:t>
      </w:r>
    </w:p>
    <w:p w:rsidR="00F90313" w:rsidRPr="00105450" w:rsidRDefault="00F90313" w:rsidP="00F90313">
      <w:pPr>
        <w:spacing w:after="0" w:line="280" w:lineRule="atLeast"/>
        <w:ind w:firstLine="709"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p w:rsidR="00F90313" w:rsidRPr="00105450" w:rsidRDefault="00F90313" w:rsidP="00F90313">
      <w:pPr>
        <w:spacing w:after="0" w:line="280" w:lineRule="atLeast"/>
        <w:ind w:firstLine="709"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1.2.</w:t>
      </w:r>
    </w:p>
    <w:p w:rsidR="00F90313" w:rsidRPr="00105450" w:rsidRDefault="00F90313" w:rsidP="00F90313">
      <w:pPr>
        <w:spacing w:after="0" w:line="280" w:lineRule="atLeast"/>
        <w:ind w:firstLine="709"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______________________</w:t>
      </w:r>
    </w:p>
    <w:p w:rsidR="00F90313" w:rsidRPr="00105450" w:rsidRDefault="00F90313" w:rsidP="00F90313">
      <w:pPr>
        <w:spacing w:after="0" w:line="280" w:lineRule="atLeast"/>
        <w:ind w:firstLine="709"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p w:rsidR="00F90313" w:rsidRPr="00105450" w:rsidRDefault="00F90313" w:rsidP="00F90313">
      <w:pPr>
        <w:spacing w:after="0" w:line="280" w:lineRule="atLeast"/>
        <w:ind w:firstLine="709"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(адрес (место нахождения</w:t>
      </w:r>
      <w:proofErr w:type="gramStart"/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)ю</w:t>
      </w:r>
      <w:proofErr w:type="gramEnd"/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ридического/физического лица, телефон)</w:t>
      </w:r>
    </w:p>
    <w:p w:rsidR="00F90313" w:rsidRPr="00105450" w:rsidRDefault="00F90313" w:rsidP="00F90313">
      <w:pPr>
        <w:spacing w:after="0" w:line="280" w:lineRule="atLeast"/>
        <w:ind w:firstLine="709"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p w:rsidR="00F90313" w:rsidRPr="00105450" w:rsidRDefault="00F90313" w:rsidP="00F90313">
      <w:pPr>
        <w:spacing w:after="0" w:line="280" w:lineRule="atLeast"/>
        <w:ind w:firstLine="709"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1.3.</w:t>
      </w:r>
    </w:p>
    <w:p w:rsidR="00F90313" w:rsidRPr="00105450" w:rsidRDefault="00F90313" w:rsidP="00F90313">
      <w:pPr>
        <w:pBdr>
          <w:bottom w:val="single" w:sz="12" w:space="1" w:color="auto"/>
        </w:pBdr>
        <w:spacing w:after="0" w:line="280" w:lineRule="atLeast"/>
        <w:ind w:firstLine="709"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p w:rsidR="00F90313" w:rsidRPr="00105450" w:rsidRDefault="00F90313" w:rsidP="00F90313">
      <w:pPr>
        <w:spacing w:after="0" w:line="280" w:lineRule="atLeast"/>
        <w:ind w:firstLine="709"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p w:rsidR="00F90313" w:rsidRPr="00105450" w:rsidRDefault="00F90313" w:rsidP="00F90313">
      <w:pPr>
        <w:spacing w:after="0" w:line="280" w:lineRule="atLeast"/>
        <w:ind w:firstLine="709"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(ОГРН</w:t>
      </w:r>
      <w:proofErr w:type="gramStart"/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,И</w:t>
      </w:r>
      <w:proofErr w:type="gramEnd"/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НН, дата государственной регистрации, серия и номер документа о внесении в ЕГРЮЛ/серия и номер паспорта, кем и когда выдан)</w:t>
      </w:r>
    </w:p>
    <w:p w:rsidR="00F90313" w:rsidRPr="00105450" w:rsidRDefault="00F90313" w:rsidP="00F90313">
      <w:pPr>
        <w:spacing w:after="0" w:line="280" w:lineRule="atLeast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На основании п.4 статьи12 </w:t>
      </w:r>
      <w:hyperlink r:id="rId18" w:history="1">
        <w:r w:rsidRPr="0010545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Федерального закона от 24.07.2002г. N 101-ФЗ "Об обороте земель сельскохозяйственного назначения"</w:t>
        </w:r>
      </w:hyperlink>
    </w:p>
    <w:p w:rsidR="00F90313" w:rsidRPr="00105450" w:rsidRDefault="00F90313" w:rsidP="00F90313">
      <w:pPr>
        <w:spacing w:after="0" w:line="280" w:lineRule="atLeast"/>
        <w:ind w:firstLine="709"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просит продать _____земельную долю из земель сельскохозяйственного назначения в количестве ______ гектар</w:t>
      </w:r>
      <w:proofErr w:type="gramStart"/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.,</w:t>
      </w:r>
      <w:proofErr w:type="gramEnd"/>
    </w:p>
    <w:p w:rsidR="00F90313" w:rsidRPr="00105450" w:rsidRDefault="00F90313" w:rsidP="00F90313">
      <w:pPr>
        <w:spacing w:after="0" w:line="280" w:lineRule="atLeast"/>
        <w:ind w:firstLine="709"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входящую в земельный участок с кадастровым номером _____________________,</w:t>
      </w:r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расположенный по адресу: _______________________________________________.</w:t>
      </w:r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</w:r>
    </w:p>
    <w:p w:rsidR="00F90313" w:rsidRPr="00105450" w:rsidRDefault="00F90313" w:rsidP="00F90313">
      <w:pPr>
        <w:spacing w:after="0" w:line="280" w:lineRule="atLeast"/>
        <w:ind w:firstLine="709"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p w:rsidR="00F90313" w:rsidRPr="00105450" w:rsidRDefault="00F90313" w:rsidP="00F90313">
      <w:pPr>
        <w:spacing w:after="0" w:line="280" w:lineRule="atLeast"/>
        <w:ind w:firstLine="709"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Приложения:</w:t>
      </w:r>
    </w:p>
    <w:p w:rsidR="00F90313" w:rsidRPr="00105450" w:rsidRDefault="00F90313" w:rsidP="00F90313">
      <w:pPr>
        <w:spacing w:after="0" w:line="280" w:lineRule="atLeast"/>
        <w:ind w:firstLine="709"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p w:rsidR="00F90313" w:rsidRPr="00105450" w:rsidRDefault="00F90313" w:rsidP="00F90313">
      <w:pPr>
        <w:spacing w:after="0" w:line="280" w:lineRule="atLeast"/>
        <w:ind w:firstLine="709"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1.</w:t>
      </w:r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____________________________________________________________________________________________________________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__________________</w:t>
      </w:r>
    </w:p>
    <w:p w:rsidR="00F90313" w:rsidRPr="00105450" w:rsidRDefault="00F90313" w:rsidP="00F90313">
      <w:pPr>
        <w:spacing w:after="0" w:line="280" w:lineRule="atLeast"/>
        <w:ind w:firstLine="709"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2.</w:t>
      </w:r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______________________________</w:t>
      </w:r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______________________________________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_____________________</w:t>
      </w:r>
    </w:p>
    <w:p w:rsidR="00F90313" w:rsidRPr="00105450" w:rsidRDefault="00F90313" w:rsidP="00F90313">
      <w:pPr>
        <w:spacing w:after="0" w:line="280" w:lineRule="atLeast"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                3.</w:t>
      </w:r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__________________________________________________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_______________</w:t>
      </w:r>
    </w:p>
    <w:p w:rsidR="00F90313" w:rsidRPr="00105450" w:rsidRDefault="00F90313" w:rsidP="00F90313">
      <w:pPr>
        <w:spacing w:after="0" w:line="280" w:lineRule="atLeast"/>
        <w:ind w:firstLine="709"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Дата _________________</w:t>
      </w:r>
    </w:p>
    <w:p w:rsidR="00F90313" w:rsidRPr="00105450" w:rsidRDefault="00F90313" w:rsidP="00F90313">
      <w:pPr>
        <w:spacing w:after="0" w:line="280" w:lineRule="atLeast"/>
        <w:ind w:firstLine="709"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Заявитель______________________________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_______________________</w:t>
      </w:r>
    </w:p>
    <w:p w:rsidR="00F90313" w:rsidRPr="00105450" w:rsidRDefault="00F90313" w:rsidP="00F90313">
      <w:pPr>
        <w:spacing w:after="0" w:line="280" w:lineRule="atLeast"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______________________</w:t>
      </w:r>
    </w:p>
    <w:p w:rsidR="00F90313" w:rsidRDefault="00F90313" w:rsidP="00F90313">
      <w:pPr>
        <w:spacing w:after="0" w:line="280" w:lineRule="atLeast"/>
        <w:ind w:firstLine="709"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(должность, Ф.И.О., подпись уполномоченного лица, ссылка на документ, подтверждающий полномочия лица, подписавшего заявление, действовать от имени лица (лиц), право на подписание данного заявления)</w:t>
      </w:r>
    </w:p>
    <w:p w:rsidR="00F90313" w:rsidRPr="00105450" w:rsidRDefault="00F90313" w:rsidP="00F90313">
      <w:pPr>
        <w:spacing w:after="0" w:line="280" w:lineRule="atLeast"/>
        <w:ind w:firstLine="709"/>
        <w:jc w:val="right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lastRenderedPageBreak/>
        <w:t xml:space="preserve">Главе Администрации </w:t>
      </w:r>
    </w:p>
    <w:p w:rsidR="00F90313" w:rsidRPr="00105450" w:rsidRDefault="00F90313" w:rsidP="00F90313">
      <w:pPr>
        <w:spacing w:after="0" w:line="280" w:lineRule="atLeast"/>
        <w:ind w:firstLine="709"/>
        <w:jc w:val="right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proofErr w:type="spellStart"/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Машкинского</w:t>
      </w:r>
      <w:proofErr w:type="spellEnd"/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сельсовета</w:t>
      </w:r>
    </w:p>
    <w:p w:rsidR="00F90313" w:rsidRPr="00105450" w:rsidRDefault="00F90313" w:rsidP="00F90313">
      <w:pPr>
        <w:spacing w:after="0" w:line="280" w:lineRule="atLeast"/>
        <w:ind w:firstLine="709"/>
        <w:jc w:val="right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от __________________________________</w:t>
      </w:r>
    </w:p>
    <w:p w:rsidR="00F90313" w:rsidRPr="00105450" w:rsidRDefault="00F90313" w:rsidP="00F90313">
      <w:pPr>
        <w:spacing w:after="0" w:line="280" w:lineRule="atLeast"/>
        <w:ind w:firstLine="709"/>
        <w:jc w:val="right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(наименование сельскохозяйственной</w:t>
      </w:r>
      <w:proofErr w:type="gramEnd"/>
    </w:p>
    <w:p w:rsidR="00F90313" w:rsidRPr="00105450" w:rsidRDefault="00F90313" w:rsidP="00F90313">
      <w:pPr>
        <w:spacing w:after="0" w:line="280" w:lineRule="atLeast"/>
        <w:ind w:firstLine="709"/>
        <w:jc w:val="right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proofErr w:type="gramStart"/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организации (крестьянского</w:t>
      </w:r>
      <w:proofErr w:type="gramEnd"/>
    </w:p>
    <w:p w:rsidR="00F90313" w:rsidRPr="00105450" w:rsidRDefault="00F90313" w:rsidP="00F90313">
      <w:pPr>
        <w:spacing w:after="0" w:line="280" w:lineRule="atLeast"/>
        <w:ind w:firstLine="709"/>
        <w:jc w:val="right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(фермерского) хозяйства))</w:t>
      </w:r>
      <w:proofErr w:type="gramEnd"/>
    </w:p>
    <w:p w:rsidR="00F90313" w:rsidRPr="00105450" w:rsidRDefault="00F90313" w:rsidP="00F90313">
      <w:pPr>
        <w:spacing w:after="0" w:line="280" w:lineRule="atLeast"/>
        <w:ind w:firstLine="709"/>
        <w:jc w:val="right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адрес: _____________________________,</w:t>
      </w:r>
    </w:p>
    <w:p w:rsidR="00F90313" w:rsidRPr="00105450" w:rsidRDefault="00F90313" w:rsidP="00F90313">
      <w:pPr>
        <w:spacing w:after="0" w:line="280" w:lineRule="atLeast"/>
        <w:ind w:firstLine="709"/>
        <w:jc w:val="right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телефон: __________, факс: _________,</w:t>
      </w:r>
    </w:p>
    <w:p w:rsidR="00F90313" w:rsidRPr="00105450" w:rsidRDefault="00F90313" w:rsidP="00F90313">
      <w:pPr>
        <w:spacing w:after="0" w:line="280" w:lineRule="atLeast"/>
        <w:ind w:firstLine="709"/>
        <w:jc w:val="right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адрес эл. почты: ____________________</w:t>
      </w:r>
    </w:p>
    <w:p w:rsidR="00F90313" w:rsidRPr="00105450" w:rsidRDefault="00F90313" w:rsidP="00F90313">
      <w:pPr>
        <w:spacing w:after="240" w:line="280" w:lineRule="atLeast"/>
        <w:ind w:firstLine="709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</w:pPr>
    </w:p>
    <w:p w:rsidR="00F90313" w:rsidRPr="00105450" w:rsidRDefault="00F90313" w:rsidP="00F90313">
      <w:pPr>
        <w:spacing w:after="240" w:line="280" w:lineRule="atLeast"/>
        <w:ind w:firstLine="709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</w:pPr>
      <w:r w:rsidRPr="00105450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ЗАЯВЛЕНИЕ</w:t>
      </w:r>
    </w:p>
    <w:p w:rsidR="00F90313" w:rsidRPr="00105450" w:rsidRDefault="00F90313" w:rsidP="00F90313">
      <w:pPr>
        <w:spacing w:after="240" w:line="280" w:lineRule="atLeast"/>
        <w:ind w:firstLine="709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</w:pPr>
      <w:r w:rsidRPr="00105450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 xml:space="preserve"> о заключении договора купли-продажи (или: договора аренды) земельного участка из земель сельскохозяйственного назначения, находящегося в муниципальной собственности и выделенного в счет земельных долей, находящихся в муниципальной собственности, без проведения торгов</w:t>
      </w:r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 </w:t>
      </w:r>
    </w:p>
    <w:p w:rsidR="00F90313" w:rsidRPr="00105450" w:rsidRDefault="00F90313" w:rsidP="00F90313">
      <w:pPr>
        <w:spacing w:after="0" w:line="280" w:lineRule="atLeast"/>
        <w:ind w:firstLine="709"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proofErr w:type="gramStart"/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Сельскохозяйственной организацией (или: крестьянским (фермерским) хозяйством) "_______________" с "__"___________ ____ г. используется земельный участок из земель сельскохозяйственного назначения, кадастровый номер __________, размером _______________, расположенный по адресу: __</w:t>
      </w:r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</w:r>
      <w:proofErr w:type="gramEnd"/>
    </w:p>
    <w:p w:rsidR="00F90313" w:rsidRPr="00105450" w:rsidRDefault="00F90313" w:rsidP="00F90313">
      <w:pPr>
        <w:spacing w:after="0" w:line="280" w:lineRule="atLeast"/>
        <w:ind w:firstLine="709"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proofErr w:type="gramStart"/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 соответствии с п. 5.1 </w:t>
      </w:r>
      <w:hyperlink r:id="rId19" w:anchor="7DM0K9" w:history="1">
        <w:r w:rsidRPr="0010545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ст. 10 Федерального закона от 24.07.2002 N 101-ФЗ "Об обороте земель сельскохозяйственного назначения"</w:t>
        </w:r>
      </w:hyperlink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 земельный участок, находящийся в муниципальной собственности и выделенный в счет земельных долей, находящихся в муниципальной собственности, в порядке, установленном настоящим Федеральным законом, передается использующим такой земельный участок сельскохозяйственной организации или крестьянскому (фермерскому) хозяйству в собственность или аренду без проведения торгов.</w:t>
      </w:r>
      <w:proofErr w:type="gramEnd"/>
    </w:p>
    <w:p w:rsidR="00F90313" w:rsidRPr="00105450" w:rsidRDefault="00F90313" w:rsidP="00F90313">
      <w:pPr>
        <w:spacing w:after="0" w:line="280" w:lineRule="atLeast"/>
        <w:ind w:firstLine="709"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На основании вышеизложенного и руководствуясь п. 5.1 </w:t>
      </w:r>
      <w:hyperlink r:id="rId20" w:anchor="7DM0K9" w:history="1">
        <w:r w:rsidRPr="0010545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ст. 10</w:t>
        </w:r>
      </w:hyperlink>
      <w:r w:rsidRPr="0010545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Федерального закона </w:t>
      </w:r>
      <w:hyperlink r:id="rId21" w:history="1">
        <w:r w:rsidRPr="0010545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от 24.07.2002 N 101-ФЗ "Об обороте земель</w:t>
        </w:r>
        <w:r w:rsidRPr="00105450">
          <w:rPr>
            <w:rFonts w:ascii="Times New Roman" w:eastAsia="Times New Roman" w:hAnsi="Times New Roman"/>
            <w:sz w:val="28"/>
            <w:szCs w:val="28"/>
            <w:lang w:eastAsia="ru-RU"/>
          </w:rPr>
          <w:br/>
        </w:r>
        <w:r w:rsidRPr="0010545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     сельскохозяйственного назначения"</w:t>
        </w:r>
      </w:hyperlink>
      <w:r w:rsidRPr="0010545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просьба заключить договор купли-продажи</w:t>
      </w:r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(или: договор аренды) указанного земельного участка без проведения торгов</w:t>
      </w:r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по цене в размере _____________________________________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___________________.</w:t>
      </w:r>
    </w:p>
    <w:p w:rsidR="00F90313" w:rsidRDefault="00F90313" w:rsidP="00F90313">
      <w:pPr>
        <w:spacing w:after="0" w:line="280" w:lineRule="atLeast"/>
        <w:ind w:firstLine="709"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(не более 15 процентов его кадастровой стоимости,</w:t>
      </w:r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а арендную плату в размере 0,3 процента</w:t>
      </w:r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его кадастровой стоимости)</w:t>
      </w:r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 xml:space="preserve">"__"___________ ____ </w:t>
      </w:r>
      <w:proofErr w:type="gramStart"/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г</w:t>
      </w:r>
      <w:proofErr w:type="gramEnd"/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.</w:t>
      </w:r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_________/____________/</w:t>
      </w:r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</w:r>
    </w:p>
    <w:p w:rsidR="00F90313" w:rsidRDefault="00F90313" w:rsidP="00F90313">
      <w:pPr>
        <w:spacing w:after="0" w:line="280" w:lineRule="atLeast"/>
        <w:ind w:firstLine="709"/>
        <w:jc w:val="right"/>
        <w:textAlignment w:val="baseline"/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</w:pPr>
      <w:r w:rsidRPr="00105450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lastRenderedPageBreak/>
        <w:t>Приложение 2</w:t>
      </w:r>
    </w:p>
    <w:p w:rsidR="00F90313" w:rsidRPr="00105450" w:rsidRDefault="00F90313" w:rsidP="00F90313">
      <w:pPr>
        <w:spacing w:after="0" w:line="280" w:lineRule="atLeast"/>
        <w:ind w:firstLine="709"/>
        <w:jc w:val="right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p w:rsidR="00F90313" w:rsidRPr="00105450" w:rsidRDefault="00F90313" w:rsidP="00F90313">
      <w:pPr>
        <w:spacing w:after="240" w:line="280" w:lineRule="atLeast"/>
        <w:ind w:firstLine="709"/>
        <w:jc w:val="center"/>
        <w:textAlignment w:val="baseline"/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</w:pPr>
      <w:r w:rsidRPr="00105450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ДОГОВОР КУПЛИ-ПРОДАЖИ N ___ доли в праве общей долевой собственности на земельный участок</w:t>
      </w:r>
    </w:p>
    <w:p w:rsidR="00F90313" w:rsidRPr="00105450" w:rsidRDefault="00F90313" w:rsidP="00F90313">
      <w:pPr>
        <w:spacing w:after="0" w:line="280" w:lineRule="atLeast"/>
        <w:ind w:firstLine="709"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Курская область, </w:t>
      </w:r>
      <w:proofErr w:type="spellStart"/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Конышевский</w:t>
      </w:r>
      <w:proofErr w:type="spellEnd"/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район,__________</w:t>
      </w:r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</w:r>
    </w:p>
    <w:p w:rsidR="00F90313" w:rsidRPr="00105450" w:rsidRDefault="00F90313" w:rsidP="00F90313">
      <w:pPr>
        <w:spacing w:after="0" w:line="280" w:lineRule="atLeast"/>
        <w:ind w:firstLine="709"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________________________________________________________</w:t>
      </w:r>
    </w:p>
    <w:p w:rsidR="00F90313" w:rsidRPr="00105450" w:rsidRDefault="00F90313" w:rsidP="00F90313">
      <w:pPr>
        <w:spacing w:after="0" w:line="280" w:lineRule="atLeast"/>
        <w:ind w:firstLine="709"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Администрация </w:t>
      </w:r>
      <w:proofErr w:type="spellStart"/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Машкинского</w:t>
      </w:r>
      <w:proofErr w:type="spellEnd"/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сельсовета </w:t>
      </w:r>
      <w:proofErr w:type="spellStart"/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Конышевского</w:t>
      </w:r>
      <w:proofErr w:type="spellEnd"/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района Курской области, находящаяся по адресу: Курская область, </w:t>
      </w:r>
      <w:proofErr w:type="spellStart"/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Конышевский</w:t>
      </w:r>
      <w:proofErr w:type="spellEnd"/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район, с. </w:t>
      </w:r>
      <w:proofErr w:type="gramStart"/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Машкино</w:t>
      </w:r>
      <w:proofErr w:type="gramEnd"/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, ИНН 4609000621 , в лице Главы </w:t>
      </w:r>
      <w:proofErr w:type="spellStart"/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Машкинского</w:t>
      </w:r>
      <w:proofErr w:type="spellEnd"/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сельсовета </w:t>
      </w:r>
      <w:proofErr w:type="spellStart"/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Атрохова</w:t>
      </w:r>
      <w:proofErr w:type="spellEnd"/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Алексея Михайловича, действующего на основании Устава муниципального образования "</w:t>
      </w:r>
      <w:proofErr w:type="spellStart"/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Машкинский</w:t>
      </w:r>
      <w:proofErr w:type="spellEnd"/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сельсовет" </w:t>
      </w:r>
      <w:proofErr w:type="spellStart"/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Конышевского</w:t>
      </w:r>
      <w:proofErr w:type="spellEnd"/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района Курской области, зарегистрированного 20 декабря 2010г. Управлением Министерства юстиции Российской Федерации по Курской области за N RU465043242010001, именуемая в дальнейшем "Продавец, 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 в лице ________________________________________________________________________________________________________________________, именуе</w:t>
      </w:r>
      <w:proofErr w:type="gramStart"/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м(</w:t>
      </w:r>
      <w:proofErr w:type="spellStart"/>
      <w:proofErr w:type="gramEnd"/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ое</w:t>
      </w:r>
      <w:proofErr w:type="spellEnd"/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) в дальнейшем "Продавец", с другой стороны, заключили настоящий договор о нижеследующем.</w:t>
      </w:r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</w:r>
    </w:p>
    <w:p w:rsidR="00F90313" w:rsidRPr="00105450" w:rsidRDefault="00F90313" w:rsidP="00F90313">
      <w:pPr>
        <w:spacing w:after="240" w:line="280" w:lineRule="atLeast"/>
        <w:ind w:firstLine="709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</w:pPr>
      <w:r w:rsidRPr="00105450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br/>
        <w:t>1. ПРЕДМЕТ ДОГОВОРА</w:t>
      </w:r>
    </w:p>
    <w:p w:rsidR="00F90313" w:rsidRPr="00105450" w:rsidRDefault="00F90313" w:rsidP="00F90313">
      <w:pPr>
        <w:spacing w:after="0" w:line="280" w:lineRule="atLeast"/>
        <w:ind w:firstLine="709"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1.1. Продавец продает, а Покупатель покупает и принимает в собственность ______доли в праве общей долевой собственности на земельный участок из земель сельскохозяйственного назначения, расположенный по адресу: Курская область, </w:t>
      </w:r>
      <w:proofErr w:type="spellStart"/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Конышевский</w:t>
      </w:r>
      <w:proofErr w:type="spellEnd"/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район, </w:t>
      </w:r>
      <w:proofErr w:type="spellStart"/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Машкинский</w:t>
      </w:r>
      <w:proofErr w:type="spellEnd"/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сельсовет, ________________, кадастровый номер ____________,общей площадью _____________</w:t>
      </w:r>
      <w:proofErr w:type="spellStart"/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кв.м</w:t>
      </w:r>
      <w:proofErr w:type="spellEnd"/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., разрешенное использование</w:t>
      </w:r>
      <w:proofErr w:type="gramStart"/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:</w:t>
      </w:r>
      <w:proofErr w:type="gramEnd"/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для сельскохозяйственного назначения, далее именуемую - "Земельная доля".</w:t>
      </w:r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</w:r>
    </w:p>
    <w:p w:rsidR="00F90313" w:rsidRPr="00105450" w:rsidRDefault="00F90313" w:rsidP="00F90313">
      <w:pPr>
        <w:spacing w:after="0" w:line="280" w:lineRule="atLeast"/>
        <w:ind w:firstLine="709"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1.2. Земельная доля принадлежат Продавцу на праве общей долевой собственности на основании _____________________________________________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_____________________</w:t>
      </w:r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</w:r>
    </w:p>
    <w:p w:rsidR="00F90313" w:rsidRPr="00105450" w:rsidRDefault="00F90313" w:rsidP="00F90313">
      <w:pPr>
        <w:spacing w:after="0" w:line="280" w:lineRule="atLeast"/>
        <w:ind w:firstLine="709"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1.3. Право собственности Продавца на отчуждаемую Земельную долю зарегистрировано в Едином государственном реестре прав на недвижимое </w:t>
      </w:r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lastRenderedPageBreak/>
        <w:t>имущество и сделок с ним, о чем внесены записи регистрации: __________________________________ от _______________, что подтверждается свидетельством о государственной регистрации права N _________ от 1____________. Существующие ограничения (</w:t>
      </w:r>
      <w:proofErr w:type="gramStart"/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обременения) </w:t>
      </w:r>
      <w:proofErr w:type="gramEnd"/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права: не зарегистрировано.</w:t>
      </w:r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</w:r>
    </w:p>
    <w:p w:rsidR="00F90313" w:rsidRPr="00105450" w:rsidRDefault="00F90313" w:rsidP="00F90313">
      <w:pPr>
        <w:spacing w:after="240" w:line="280" w:lineRule="atLeast"/>
        <w:ind w:firstLine="709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</w:pPr>
      <w:r w:rsidRPr="00105450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2. ЦЕНА ДОГОВОРА</w:t>
      </w:r>
    </w:p>
    <w:p w:rsidR="00F90313" w:rsidRPr="00105450" w:rsidRDefault="00F90313" w:rsidP="00F90313">
      <w:pPr>
        <w:spacing w:after="0" w:line="280" w:lineRule="atLeast"/>
        <w:ind w:firstLine="709"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2.1. Стоимость отчуждаемой Земельной доли, указанной в п. 1.1 настоящего договора определяется как произведение 15 процентов кадастровой стоимости одного квадратного метра земельного участка и площади, соответствующей размеру этой доли и составляет</w:t>
      </w:r>
      <w:proofErr w:type="gramStart"/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_____________ (_________________________________________________) </w:t>
      </w:r>
      <w:proofErr w:type="gramEnd"/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рублей 00 копеек.</w:t>
      </w:r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</w:r>
    </w:p>
    <w:p w:rsidR="00F90313" w:rsidRPr="00105450" w:rsidRDefault="00F90313" w:rsidP="00F90313">
      <w:pPr>
        <w:spacing w:after="0" w:line="280" w:lineRule="atLeast"/>
        <w:ind w:firstLine="709"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2.2. Стоимость Земельной доли, указанная в п. 2.1 настоящего договора оплачена Покупателем Продавцу полностью до подписания настоящего договора.</w:t>
      </w:r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</w:r>
    </w:p>
    <w:p w:rsidR="00F90313" w:rsidRPr="00105450" w:rsidRDefault="00F90313" w:rsidP="00F90313">
      <w:pPr>
        <w:spacing w:after="240" w:line="280" w:lineRule="atLeast"/>
        <w:ind w:firstLine="709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</w:pPr>
      <w:r w:rsidRPr="00105450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3. ОБЯЗАННОСТИ И ОТВЕТСТВЕННОСТЬ СТОРОН</w:t>
      </w:r>
    </w:p>
    <w:p w:rsidR="00F90313" w:rsidRPr="00105450" w:rsidRDefault="00F90313" w:rsidP="00F90313">
      <w:pPr>
        <w:spacing w:after="0" w:line="0" w:lineRule="atLeast"/>
        <w:ind w:firstLine="709"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3.1. Продавец подтверждает, что на момент заключения настоящего договора Земельная доля, указанная в п.1.1 настоящего договора, свободна от любых имущественных прав и претензий третьих лиц, о которых в момент заключения договора Продавец и Покупатель не мог знать, и которые не указаны в п. 1.2. настоящего договора; под имущественным спором и залогом не находится, и не обещана в дар третьим лицам.</w:t>
      </w:r>
    </w:p>
    <w:p w:rsidR="00F90313" w:rsidRPr="00105450" w:rsidRDefault="00F90313" w:rsidP="00F90313">
      <w:pPr>
        <w:spacing w:after="0" w:line="0" w:lineRule="atLeast"/>
        <w:ind w:firstLine="709"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3.2. Продавец гарантирует Покупателю, что данный договор не нарушает преимущественного права других участников долевой собственности на покупку продаваемой Земельной доли по установленной договором цене.</w:t>
      </w:r>
    </w:p>
    <w:p w:rsidR="00F90313" w:rsidRPr="00105450" w:rsidRDefault="00F90313" w:rsidP="00F90313">
      <w:pPr>
        <w:spacing w:after="0" w:line="0" w:lineRule="atLeast"/>
        <w:ind w:firstLine="709"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3.3. Покупатель принимает на себя обязанности по уплате налогов и сборов на отчуждаемую Земельную долю с момента государственной регистрации перехода права собственности на Земельную долю.</w:t>
      </w:r>
    </w:p>
    <w:p w:rsidR="00F90313" w:rsidRPr="00105450" w:rsidRDefault="00F90313" w:rsidP="00F90313">
      <w:pPr>
        <w:spacing w:after="0" w:line="0" w:lineRule="atLeast"/>
        <w:ind w:firstLine="709"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3.4. Расходы по заключению и регистрации настоящего Договора несет Покупатель.</w:t>
      </w:r>
    </w:p>
    <w:p w:rsidR="00F90313" w:rsidRPr="00105450" w:rsidRDefault="00F90313" w:rsidP="00F90313">
      <w:pPr>
        <w:spacing w:after="0" w:line="0" w:lineRule="atLeast"/>
        <w:ind w:firstLine="709"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3.5. Отношения, возникшие в связи с заключением настоящего договора, регулируются законодательством РФ, действующим на момент заключения сделки.</w:t>
      </w:r>
    </w:p>
    <w:p w:rsidR="00F90313" w:rsidRPr="00105450" w:rsidRDefault="00F90313" w:rsidP="00F90313">
      <w:pPr>
        <w:spacing w:after="0" w:line="0" w:lineRule="atLeast"/>
        <w:ind w:firstLine="709"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3.6. </w:t>
      </w:r>
      <w:proofErr w:type="gramStart"/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Споры, возникающие в связи с заключением настоящего договора разрешаются</w:t>
      </w:r>
      <w:proofErr w:type="gramEnd"/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путем переговоров сторон, а в случае </w:t>
      </w:r>
      <w:proofErr w:type="spellStart"/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недостижения</w:t>
      </w:r>
      <w:proofErr w:type="spellEnd"/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согласия, в порядке, предусмотренном действующим законодательством РФ.</w:t>
      </w:r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</w:r>
    </w:p>
    <w:p w:rsidR="00F90313" w:rsidRPr="00105450" w:rsidRDefault="00F90313" w:rsidP="00F90313">
      <w:pPr>
        <w:spacing w:after="240" w:line="280" w:lineRule="atLeast"/>
        <w:ind w:firstLine="709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</w:pPr>
      <w:r w:rsidRPr="00105450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br/>
        <w:t>4. ЗАКЛЮЧИТЕЛЬНЫЕ ПОЛОЖЕНИЯ</w:t>
      </w:r>
    </w:p>
    <w:p w:rsidR="00F90313" w:rsidRPr="00105450" w:rsidRDefault="00F90313" w:rsidP="00F90313">
      <w:pPr>
        <w:spacing w:after="0" w:line="280" w:lineRule="atLeast"/>
        <w:ind w:firstLine="709"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lastRenderedPageBreak/>
        <w:t>4.1. Содержание и смысл </w:t>
      </w:r>
      <w:hyperlink r:id="rId22" w:anchor="A820NB" w:history="1">
        <w:r w:rsidRPr="00105450">
          <w:rPr>
            <w:rFonts w:ascii="Times New Roman" w:eastAsia="Times New Roman" w:hAnsi="Times New Roman"/>
            <w:color w:val="3451A0"/>
            <w:sz w:val="28"/>
            <w:szCs w:val="28"/>
            <w:u w:val="single"/>
            <w:lang w:eastAsia="ru-RU"/>
          </w:rPr>
          <w:t>статей 213</w:t>
        </w:r>
      </w:hyperlink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, </w:t>
      </w:r>
      <w:hyperlink r:id="rId23" w:anchor="AAI0O0" w:history="1">
        <w:r w:rsidRPr="00105450">
          <w:rPr>
            <w:rFonts w:ascii="Times New Roman" w:eastAsia="Times New Roman" w:hAnsi="Times New Roman"/>
            <w:color w:val="3451A0"/>
            <w:sz w:val="28"/>
            <w:szCs w:val="28"/>
            <w:u w:val="single"/>
            <w:lang w:eastAsia="ru-RU"/>
          </w:rPr>
          <w:t>251</w:t>
        </w:r>
      </w:hyperlink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, </w:t>
      </w:r>
      <w:hyperlink r:id="rId24" w:anchor="7DO0KC" w:history="1">
        <w:r w:rsidRPr="00105450">
          <w:rPr>
            <w:rFonts w:ascii="Times New Roman" w:eastAsia="Times New Roman" w:hAnsi="Times New Roman"/>
            <w:color w:val="3451A0"/>
            <w:sz w:val="28"/>
            <w:szCs w:val="28"/>
            <w:u w:val="single"/>
            <w:lang w:eastAsia="ru-RU"/>
          </w:rPr>
          <w:t>460</w:t>
        </w:r>
      </w:hyperlink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, </w:t>
      </w:r>
      <w:hyperlink r:id="rId25" w:anchor="7EE0KI" w:history="1">
        <w:r w:rsidRPr="00105450">
          <w:rPr>
            <w:rFonts w:ascii="Times New Roman" w:eastAsia="Times New Roman" w:hAnsi="Times New Roman"/>
            <w:color w:val="3451A0"/>
            <w:sz w:val="28"/>
            <w:szCs w:val="28"/>
            <w:u w:val="single"/>
            <w:lang w:eastAsia="ru-RU"/>
          </w:rPr>
          <w:t>475</w:t>
        </w:r>
      </w:hyperlink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, </w:t>
      </w:r>
      <w:hyperlink r:id="rId26" w:anchor="BTA0PK" w:history="1">
        <w:r w:rsidRPr="00105450">
          <w:rPr>
            <w:rFonts w:ascii="Times New Roman" w:eastAsia="Times New Roman" w:hAnsi="Times New Roman"/>
            <w:color w:val="3451A0"/>
            <w:sz w:val="28"/>
            <w:szCs w:val="28"/>
            <w:u w:val="single"/>
            <w:lang w:eastAsia="ru-RU"/>
          </w:rPr>
          <w:t>553 ГК РФ</w:t>
        </w:r>
      </w:hyperlink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, а также последствия заключения настоящего договора сторонам известны и понятны.</w:t>
      </w:r>
    </w:p>
    <w:p w:rsidR="00F90313" w:rsidRPr="00105450" w:rsidRDefault="00F90313" w:rsidP="00F90313">
      <w:pPr>
        <w:spacing w:after="0" w:line="280" w:lineRule="atLeast"/>
        <w:ind w:firstLine="709"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4.2. Настоящий договор имеет силу акта приема передачи, в связи с чем, отчуждаемая Земельная доля считается переданной Продавцом Покупателю с момента подписания настоящего Договора.</w:t>
      </w:r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</w:r>
    </w:p>
    <w:p w:rsidR="00F90313" w:rsidRPr="00105450" w:rsidRDefault="00F90313" w:rsidP="00F90313">
      <w:pPr>
        <w:spacing w:after="0" w:line="280" w:lineRule="atLeast"/>
        <w:ind w:firstLine="709"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4.3. Переход права собственности на Земельную долю по настоящему Договору подлежит государственной регистрации в Управлении Федеральной службы государственной регистрации, кадастра и картографии по Курской области.</w:t>
      </w:r>
    </w:p>
    <w:p w:rsidR="00F90313" w:rsidRDefault="00F90313" w:rsidP="00F90313">
      <w:pPr>
        <w:spacing w:after="0" w:line="280" w:lineRule="atLeast"/>
        <w:ind w:firstLine="709"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4.4. Настоящий Договор составлен в 3-х экземплярах, имеющих равную юридическую силу, по одному для каждой из сторон и один для Управления Федеральной службы государственной регистрации, кадастра и картографии по Курской области </w:t>
      </w:r>
    </w:p>
    <w:p w:rsidR="00F90313" w:rsidRPr="00105450" w:rsidRDefault="00F90313" w:rsidP="00F90313">
      <w:pPr>
        <w:spacing w:after="0" w:line="280" w:lineRule="atLeast"/>
        <w:ind w:firstLine="709"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4.5. Все изменения и дополнения к настоящему договору действительны лишь в том случае, если они совершены в письменной форме и подписаны сторонами либо их полномочными представителями.</w:t>
      </w:r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</w:r>
    </w:p>
    <w:p w:rsidR="00F90313" w:rsidRPr="00105450" w:rsidRDefault="00F90313" w:rsidP="00F90313">
      <w:pPr>
        <w:spacing w:after="240" w:line="280" w:lineRule="atLeast"/>
        <w:ind w:firstLine="709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</w:pPr>
      <w:r w:rsidRPr="00105450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br/>
        <w:t>5. ЮРИДИЧЕСКИЕ АДРЕСА И РЕКВИЗИТЫ СТОРОН</w:t>
      </w:r>
    </w:p>
    <w:p w:rsidR="00F90313" w:rsidRPr="00105450" w:rsidRDefault="00F90313" w:rsidP="00F90313">
      <w:pPr>
        <w:spacing w:after="0" w:line="280" w:lineRule="atLeast"/>
        <w:ind w:firstLine="709"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</w:r>
    </w:p>
    <w:p w:rsidR="00F90313" w:rsidRPr="00105450" w:rsidRDefault="00F90313" w:rsidP="00F90313">
      <w:pPr>
        <w:spacing w:after="240" w:line="280" w:lineRule="atLeast"/>
        <w:ind w:firstLine="709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</w:pPr>
    </w:p>
    <w:p w:rsidR="00F90313" w:rsidRPr="00105450" w:rsidRDefault="00F90313" w:rsidP="00F90313">
      <w:pPr>
        <w:spacing w:after="240" w:line="280" w:lineRule="atLeast"/>
        <w:ind w:firstLine="709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</w:pPr>
    </w:p>
    <w:p w:rsidR="00F90313" w:rsidRPr="00105450" w:rsidRDefault="00F90313" w:rsidP="00F90313">
      <w:pPr>
        <w:spacing w:after="240" w:line="280" w:lineRule="atLeast"/>
        <w:ind w:firstLine="709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</w:pPr>
    </w:p>
    <w:p w:rsidR="00F90313" w:rsidRPr="00105450" w:rsidRDefault="00F90313" w:rsidP="00F90313">
      <w:pPr>
        <w:spacing w:after="240" w:line="280" w:lineRule="atLeast"/>
        <w:ind w:firstLine="709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</w:pPr>
    </w:p>
    <w:p w:rsidR="00F90313" w:rsidRPr="00105450" w:rsidRDefault="00F90313" w:rsidP="00F90313">
      <w:pPr>
        <w:spacing w:after="240" w:line="280" w:lineRule="atLeast"/>
        <w:ind w:firstLine="709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</w:pPr>
    </w:p>
    <w:p w:rsidR="00F90313" w:rsidRPr="00105450" w:rsidRDefault="00F90313" w:rsidP="00F90313">
      <w:pPr>
        <w:spacing w:after="240" w:line="280" w:lineRule="atLeast"/>
        <w:ind w:firstLine="709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</w:pPr>
    </w:p>
    <w:p w:rsidR="00F90313" w:rsidRPr="00105450" w:rsidRDefault="00F90313" w:rsidP="00F90313">
      <w:pPr>
        <w:spacing w:after="240" w:line="280" w:lineRule="atLeast"/>
        <w:ind w:firstLine="709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</w:pPr>
    </w:p>
    <w:p w:rsidR="00F90313" w:rsidRPr="00105450" w:rsidRDefault="00F90313" w:rsidP="00F90313">
      <w:pPr>
        <w:spacing w:after="240" w:line="280" w:lineRule="atLeast"/>
        <w:ind w:firstLine="709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</w:pPr>
    </w:p>
    <w:p w:rsidR="00F90313" w:rsidRPr="00105450" w:rsidRDefault="00F90313" w:rsidP="00F90313">
      <w:pPr>
        <w:spacing w:after="240" w:line="280" w:lineRule="atLeast"/>
        <w:ind w:firstLine="709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</w:pPr>
    </w:p>
    <w:p w:rsidR="00F90313" w:rsidRDefault="00F90313" w:rsidP="00F90313">
      <w:pPr>
        <w:spacing w:after="240" w:line="280" w:lineRule="atLeast"/>
        <w:textAlignment w:val="baseline"/>
        <w:outlineLvl w:val="3"/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</w:pPr>
    </w:p>
    <w:p w:rsidR="00F90313" w:rsidRDefault="00F90313" w:rsidP="00F90313">
      <w:pPr>
        <w:spacing w:after="240" w:line="280" w:lineRule="atLeast"/>
        <w:textAlignment w:val="baseline"/>
        <w:outlineLvl w:val="3"/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</w:pPr>
    </w:p>
    <w:p w:rsidR="00F90313" w:rsidRDefault="00F90313" w:rsidP="00F90313">
      <w:pPr>
        <w:spacing w:after="240" w:line="280" w:lineRule="atLeast"/>
        <w:textAlignment w:val="baseline"/>
        <w:outlineLvl w:val="3"/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</w:pPr>
    </w:p>
    <w:p w:rsidR="00F90313" w:rsidRPr="00105450" w:rsidRDefault="00F90313" w:rsidP="00F90313">
      <w:pPr>
        <w:spacing w:after="240" w:line="280" w:lineRule="atLeast"/>
        <w:textAlignment w:val="baseline"/>
        <w:outlineLvl w:val="3"/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</w:pPr>
    </w:p>
    <w:p w:rsidR="00F90313" w:rsidRPr="00105450" w:rsidRDefault="00F90313" w:rsidP="00F90313">
      <w:pPr>
        <w:spacing w:after="240" w:line="280" w:lineRule="atLeast"/>
        <w:ind w:firstLine="709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</w:pPr>
      <w:r w:rsidRPr="00105450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lastRenderedPageBreak/>
        <w:t>ДОГОВОР КУПЛИ-ПРОДАЖИ N ___ земельного участка, выделенного в счет земельных долей</w:t>
      </w:r>
    </w:p>
    <w:p w:rsidR="00F90313" w:rsidRPr="00105450" w:rsidRDefault="00F90313" w:rsidP="00F90313">
      <w:pPr>
        <w:spacing w:after="0" w:line="280" w:lineRule="atLeast"/>
        <w:ind w:firstLine="709"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p w:rsidR="00F90313" w:rsidRPr="00105450" w:rsidRDefault="00F90313" w:rsidP="00F90313">
      <w:pPr>
        <w:spacing w:after="0" w:line="280" w:lineRule="atLeast"/>
        <w:ind w:firstLine="709"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Курская область, </w:t>
      </w:r>
      <w:proofErr w:type="spellStart"/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Конышевский</w:t>
      </w:r>
      <w:proofErr w:type="spellEnd"/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район,__________</w:t>
      </w:r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</w:r>
    </w:p>
    <w:p w:rsidR="00F90313" w:rsidRPr="00105450" w:rsidRDefault="00F90313" w:rsidP="00F90313">
      <w:pPr>
        <w:spacing w:after="0" w:line="280" w:lineRule="atLeast"/>
        <w:ind w:firstLine="709"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________________________________________________________</w:t>
      </w:r>
    </w:p>
    <w:p w:rsidR="00F90313" w:rsidRPr="00105450" w:rsidRDefault="00F90313" w:rsidP="00F90313">
      <w:pPr>
        <w:spacing w:after="0" w:line="280" w:lineRule="atLeast"/>
        <w:ind w:firstLine="709"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Администрация </w:t>
      </w:r>
      <w:proofErr w:type="spellStart"/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Машкинского</w:t>
      </w:r>
      <w:proofErr w:type="spellEnd"/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сельсовета </w:t>
      </w:r>
      <w:proofErr w:type="spellStart"/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Конышевского</w:t>
      </w:r>
      <w:proofErr w:type="spellEnd"/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района Курской области, находящаяся по адресу: Курская область, </w:t>
      </w:r>
      <w:proofErr w:type="spellStart"/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Конышевский</w:t>
      </w:r>
      <w:proofErr w:type="spellEnd"/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район, с. </w:t>
      </w:r>
      <w:proofErr w:type="gramStart"/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Машкино</w:t>
      </w:r>
      <w:proofErr w:type="gramEnd"/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, ИНН 4609000621, в лице Главы </w:t>
      </w:r>
      <w:proofErr w:type="spellStart"/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Машкинского</w:t>
      </w:r>
      <w:proofErr w:type="spellEnd"/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сельсовета </w:t>
      </w:r>
      <w:proofErr w:type="spellStart"/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Атрохова</w:t>
      </w:r>
      <w:proofErr w:type="spellEnd"/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Алексея Михайловича, действующего на основании Устава муниципального образования "</w:t>
      </w:r>
      <w:proofErr w:type="spellStart"/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Машкинский</w:t>
      </w:r>
      <w:proofErr w:type="spellEnd"/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сельсовет" </w:t>
      </w:r>
      <w:proofErr w:type="spellStart"/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Конышевского</w:t>
      </w:r>
      <w:proofErr w:type="spellEnd"/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района Курской области, зарегистрированного 20 декабря 2010г. Управлением Министерства юстиции Российской Федерации по Курской области за N RU465043242010001, именуемая в дальнейшем "Продавец, 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____________________________</w:t>
      </w:r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, в лице ________________________________________________________________________________________________________________________, именуем (</w:t>
      </w:r>
      <w:proofErr w:type="spellStart"/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ое</w:t>
      </w:r>
      <w:proofErr w:type="spellEnd"/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) в дальнейшем "Продавец", с другой стороны, заключили настоящий договор о нижеследующем.</w:t>
      </w:r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</w:r>
    </w:p>
    <w:p w:rsidR="00F90313" w:rsidRPr="00105450" w:rsidRDefault="00F90313" w:rsidP="00F90313">
      <w:pPr>
        <w:spacing w:after="240" w:line="280" w:lineRule="atLeast"/>
        <w:ind w:firstLine="709"/>
        <w:jc w:val="center"/>
        <w:textAlignment w:val="baseline"/>
        <w:outlineLvl w:val="4"/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</w:pPr>
      <w:r w:rsidRPr="00105450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br/>
        <w:t>1. ПРЕДМЕТ ДОГОВОРА</w:t>
      </w:r>
    </w:p>
    <w:p w:rsidR="00F90313" w:rsidRPr="00105450" w:rsidRDefault="00F90313" w:rsidP="00F90313">
      <w:pPr>
        <w:spacing w:after="0" w:line="280" w:lineRule="atLeast"/>
        <w:ind w:firstLine="709"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1.1. Продавец продает, а Покупатель покупает и принимает в собственность земельный участок, находящийся в муниципальной собственности муниципального образования "</w:t>
      </w:r>
      <w:proofErr w:type="spellStart"/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Машкинский</w:t>
      </w:r>
      <w:proofErr w:type="spellEnd"/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сельсовет" и выделенный в счет земельных долей, находящихся в муниципальной собственности муниципального образования "</w:t>
      </w:r>
      <w:proofErr w:type="spellStart"/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Машкинский</w:t>
      </w:r>
      <w:proofErr w:type="spellEnd"/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сельсовет" из земель сельскохозяйственного назначения, расположенный по адресу: Курская область, </w:t>
      </w:r>
      <w:proofErr w:type="spellStart"/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Конышевский</w:t>
      </w:r>
      <w:proofErr w:type="spellEnd"/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район, </w:t>
      </w:r>
      <w:proofErr w:type="spellStart"/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Машкинский</w:t>
      </w:r>
      <w:proofErr w:type="spellEnd"/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сельсовет, ________________, кадастровый номер ____________,общей площадью _____________</w:t>
      </w:r>
      <w:proofErr w:type="spellStart"/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кв.м</w:t>
      </w:r>
      <w:proofErr w:type="spellEnd"/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., разрешенное использование</w:t>
      </w:r>
      <w:proofErr w:type="gramStart"/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:</w:t>
      </w:r>
      <w:proofErr w:type="gramEnd"/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для сельскохозяйственного назначения, далее именуемый - "Земельный участок".</w:t>
      </w:r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1.2. Земельный участок принадлежат Продавцу на праве собственности на основании ____________________________________________________________________</w:t>
      </w:r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 xml:space="preserve">1.3. Право собственности Продавца на отчуждаемый Земельный участок зарегистрировано в Едином государственном реестре недвижимости, о чем </w:t>
      </w:r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lastRenderedPageBreak/>
        <w:t>внесены записи регистрации: __________________________________ от _______________. Существующие ограничения (</w:t>
      </w:r>
      <w:proofErr w:type="gramStart"/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обременения) </w:t>
      </w:r>
      <w:proofErr w:type="gramEnd"/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права: не зарегистрировано.</w:t>
      </w:r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</w:r>
    </w:p>
    <w:p w:rsidR="00F90313" w:rsidRPr="00105450" w:rsidRDefault="00F90313" w:rsidP="00F90313">
      <w:pPr>
        <w:spacing w:after="240" w:line="280" w:lineRule="atLeast"/>
        <w:ind w:firstLine="709"/>
        <w:jc w:val="center"/>
        <w:textAlignment w:val="baseline"/>
        <w:outlineLvl w:val="4"/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</w:pPr>
    </w:p>
    <w:p w:rsidR="00F90313" w:rsidRPr="00105450" w:rsidRDefault="00F90313" w:rsidP="00F90313">
      <w:pPr>
        <w:spacing w:after="240" w:line="280" w:lineRule="atLeast"/>
        <w:ind w:firstLine="709"/>
        <w:jc w:val="center"/>
        <w:textAlignment w:val="baseline"/>
        <w:outlineLvl w:val="4"/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</w:pPr>
      <w:r w:rsidRPr="00105450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2. ЦЕНА ДОГОВОРА</w:t>
      </w:r>
    </w:p>
    <w:p w:rsidR="00F90313" w:rsidRPr="00105450" w:rsidRDefault="00F90313" w:rsidP="00F90313">
      <w:pPr>
        <w:spacing w:after="0" w:line="280" w:lineRule="atLeast"/>
        <w:ind w:firstLine="709"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2.1. Стоимость отчуждаемого Земельного участка, указанного в п. 1.1 настоящего договора определяется как произведение 15 процентов от кадастровой стоимости земельного участка и составляет</w:t>
      </w:r>
      <w:proofErr w:type="gramStart"/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_____________ (_________________________________________________) </w:t>
      </w:r>
      <w:proofErr w:type="gramEnd"/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рублей 00 копеек.</w:t>
      </w:r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2.2. Стоимость Земельного участка, указанная в п. 2.1 настоящего договора оплачена Покупателем Продавцу полностью до подписания настоящего договора.</w:t>
      </w:r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</w:r>
    </w:p>
    <w:p w:rsidR="00F90313" w:rsidRPr="00105450" w:rsidRDefault="00F90313" w:rsidP="00F90313">
      <w:pPr>
        <w:spacing w:after="240" w:line="280" w:lineRule="atLeast"/>
        <w:ind w:firstLine="709"/>
        <w:jc w:val="center"/>
        <w:textAlignment w:val="baseline"/>
        <w:outlineLvl w:val="4"/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</w:pPr>
      <w:r w:rsidRPr="00105450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3. ОБЯЗАННОСТИ И ОТВЕТСТВЕННОСТЬ СТОРОН</w:t>
      </w:r>
    </w:p>
    <w:p w:rsidR="00F90313" w:rsidRPr="00105450" w:rsidRDefault="00F90313" w:rsidP="00F90313">
      <w:pPr>
        <w:spacing w:after="0" w:line="280" w:lineRule="atLeast"/>
        <w:ind w:firstLine="709"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3.1. Продавец подтверждает, что на момент заключения настоящего договора Земельный участок, указанный в п.1.1 настоящего договора, свободен от любых имущественных прав и претензий третьих лиц, о которых в момент заключения договора Продавец и Покупатель не могли знать, и которые не указаны в п. 1.2. настоящего договора; под имущественным спором и залогом не находится, и не обещан в дар третьим лицам.</w:t>
      </w:r>
    </w:p>
    <w:p w:rsidR="00F90313" w:rsidRPr="00105450" w:rsidRDefault="00F90313" w:rsidP="00F90313">
      <w:pPr>
        <w:spacing w:after="0" w:line="280" w:lineRule="atLeast"/>
        <w:ind w:firstLine="709"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3.2. Продавец гарантирует Покупателю, что данный договор не нарушает преимущественного права других участников на покупку продаваемого Земельного участка по установленной договором цене.</w:t>
      </w:r>
    </w:p>
    <w:p w:rsidR="00F90313" w:rsidRPr="00105450" w:rsidRDefault="00F90313" w:rsidP="00F90313">
      <w:pPr>
        <w:spacing w:after="0" w:line="280" w:lineRule="atLeast"/>
        <w:ind w:firstLine="709"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3.3. Расходы по заключению и регистрации настоящего Договора несет Покупатель.</w:t>
      </w:r>
    </w:p>
    <w:p w:rsidR="00F90313" w:rsidRPr="00105450" w:rsidRDefault="00F90313" w:rsidP="00F90313">
      <w:pPr>
        <w:spacing w:after="0" w:line="280" w:lineRule="atLeast"/>
        <w:ind w:firstLine="709"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3.4. Отношения, возникшие в связи с заключением настоящего договора, регулируются законодательством РФ, действующим на момент заключения сделки.</w:t>
      </w:r>
    </w:p>
    <w:p w:rsidR="00F90313" w:rsidRPr="00105450" w:rsidRDefault="00F90313" w:rsidP="00F90313">
      <w:pPr>
        <w:spacing w:after="0" w:line="280" w:lineRule="atLeast"/>
        <w:ind w:firstLine="709"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3.5. Споры, возникающие в связи с заключением настоящего договора разрешаются путем переговоров сторон, а в случае </w:t>
      </w:r>
      <w:proofErr w:type="gramStart"/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не достижения</w:t>
      </w:r>
      <w:proofErr w:type="gramEnd"/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согласия, в порядке, предусмотренном действующим законодательством РФ.</w:t>
      </w:r>
    </w:p>
    <w:p w:rsidR="00F90313" w:rsidRPr="00105450" w:rsidRDefault="00F90313" w:rsidP="00F90313">
      <w:pPr>
        <w:spacing w:after="0" w:line="280" w:lineRule="atLeast"/>
        <w:ind w:firstLine="709"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p w:rsidR="00F90313" w:rsidRPr="00105450" w:rsidRDefault="00F90313" w:rsidP="00F90313">
      <w:pPr>
        <w:spacing w:after="240" w:line="280" w:lineRule="atLeast"/>
        <w:ind w:firstLine="709"/>
        <w:jc w:val="center"/>
        <w:textAlignment w:val="baseline"/>
        <w:outlineLvl w:val="4"/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</w:pPr>
      <w:r w:rsidRPr="00105450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br/>
        <w:t>4. ЗАКЛЮЧИТЕЛЬНЫЕ ПОЛОЖЕНИЯ</w:t>
      </w:r>
    </w:p>
    <w:p w:rsidR="00F90313" w:rsidRPr="00105450" w:rsidRDefault="00F90313" w:rsidP="00F90313">
      <w:pPr>
        <w:spacing w:after="0" w:line="280" w:lineRule="atLeast"/>
        <w:ind w:firstLine="709"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4.1. Содержание и смысл </w:t>
      </w:r>
      <w:hyperlink r:id="rId27" w:anchor="A820NB" w:history="1">
        <w:r w:rsidRPr="0010545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статей 213</w:t>
        </w:r>
      </w:hyperlink>
      <w:r w:rsidRPr="00105450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hyperlink r:id="rId28" w:anchor="AAI0O0" w:history="1">
        <w:r w:rsidRPr="0010545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251</w:t>
        </w:r>
      </w:hyperlink>
      <w:r w:rsidRPr="00105450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hyperlink r:id="rId29" w:anchor="7DO0KC" w:history="1">
        <w:r w:rsidRPr="0010545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460</w:t>
        </w:r>
      </w:hyperlink>
      <w:r w:rsidRPr="00105450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hyperlink r:id="rId30" w:anchor="7EE0KI" w:history="1">
        <w:r w:rsidRPr="0010545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475</w:t>
        </w:r>
      </w:hyperlink>
      <w:r w:rsidRPr="00105450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hyperlink r:id="rId31" w:anchor="BTA0PK" w:history="1">
        <w:r w:rsidRPr="0010545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553 ГК РФ</w:t>
        </w:r>
      </w:hyperlink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, а также последствия заключения настоящего договора сторонам известны и понятны.</w:t>
      </w:r>
    </w:p>
    <w:p w:rsidR="00F90313" w:rsidRPr="00105450" w:rsidRDefault="00F90313" w:rsidP="00F90313">
      <w:pPr>
        <w:spacing w:after="0" w:line="280" w:lineRule="atLeast"/>
        <w:ind w:firstLine="709"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4.2. Настоящий договор имеет силу акта приема передачи, в связи с чем, </w:t>
      </w:r>
      <w:proofErr w:type="gramStart"/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отчуждаемая</w:t>
      </w:r>
      <w:proofErr w:type="gramEnd"/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Земельный участок считается переданным Продавцом Покупателю с момента подписания настоящего Договора.</w:t>
      </w:r>
    </w:p>
    <w:p w:rsidR="00F90313" w:rsidRDefault="00F90313" w:rsidP="00F90313">
      <w:pPr>
        <w:spacing w:after="0" w:line="280" w:lineRule="atLeast"/>
        <w:ind w:firstLine="709"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4.3. Переход права собственности на Земельный участок по настоящему Договору подлежит государственной регистрации в Управлении </w:t>
      </w:r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lastRenderedPageBreak/>
        <w:t>Федеральной службы государственной регистрации, кадастра и картографии по Курской области.</w:t>
      </w:r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      </w:t>
      </w:r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4.4. Настоящий Договор составлен в 3-х экземплярах, имеющих равную юридическую силу, по одному для каждой из сторон и один для Управления Федеральной службы государственной регистрации, кадастра и картографии по Курской области </w:t>
      </w:r>
    </w:p>
    <w:p w:rsidR="00F90313" w:rsidRPr="00105450" w:rsidRDefault="00F90313" w:rsidP="00F90313">
      <w:pPr>
        <w:spacing w:after="0" w:line="280" w:lineRule="atLeast"/>
        <w:ind w:firstLine="709"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10545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4.5. Все изменения и дополнения к настоящему договору действительны лишь в том случае, если они совершены в письменной форме и подписаны сторонами либо их полномочными представителями.</w:t>
      </w:r>
    </w:p>
    <w:p w:rsidR="00F90313" w:rsidRPr="00105450" w:rsidRDefault="00F90313" w:rsidP="00F90313">
      <w:pPr>
        <w:spacing w:after="0" w:line="280" w:lineRule="atLeast"/>
        <w:ind w:firstLine="709"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p w:rsidR="00F90313" w:rsidRPr="00105450" w:rsidRDefault="00F90313" w:rsidP="00F90313">
      <w:pPr>
        <w:spacing w:after="240" w:line="280" w:lineRule="atLeast"/>
        <w:ind w:firstLine="709"/>
        <w:jc w:val="center"/>
        <w:textAlignment w:val="baseline"/>
        <w:outlineLvl w:val="4"/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</w:pPr>
      <w:r w:rsidRPr="00105450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br/>
        <w:t>5. ЮРИДИЧЕСКИЕ АДРЕСА И РЕКВИЗИТЫ СТОРОН</w:t>
      </w:r>
    </w:p>
    <w:p w:rsidR="009314AC" w:rsidRDefault="009314AC"/>
    <w:sectPr w:rsidR="00931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538"/>
    <w:rsid w:val="009314AC"/>
    <w:rsid w:val="009365E7"/>
    <w:rsid w:val="00F90313"/>
    <w:rsid w:val="00FB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3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5E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3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5E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94860835" TargetMode="External"/><Relationship Id="rId13" Type="http://schemas.openxmlformats.org/officeDocument/2006/relationships/hyperlink" Target="https://docs.cntd.ru/document/494860835" TargetMode="External"/><Relationship Id="rId18" Type="http://schemas.openxmlformats.org/officeDocument/2006/relationships/hyperlink" Target="https://docs.cntd.ru/document/901821169" TargetMode="External"/><Relationship Id="rId26" Type="http://schemas.openxmlformats.org/officeDocument/2006/relationships/hyperlink" Target="https://docs.cntd.ru/document/902770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cntd.ru/document/901821169" TargetMode="External"/><Relationship Id="rId7" Type="http://schemas.openxmlformats.org/officeDocument/2006/relationships/hyperlink" Target="https://docs.cntd.ru/document/901821169" TargetMode="External"/><Relationship Id="rId12" Type="http://schemas.openxmlformats.org/officeDocument/2006/relationships/hyperlink" Target="http://www" TargetMode="External"/><Relationship Id="rId17" Type="http://schemas.openxmlformats.org/officeDocument/2006/relationships/hyperlink" Target="https://docs.cntd.ru/document/744100004" TargetMode="External"/><Relationship Id="rId25" Type="http://schemas.openxmlformats.org/officeDocument/2006/relationships/hyperlink" Target="https://docs.cntd.ru/document/9027703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" TargetMode="External"/><Relationship Id="rId20" Type="http://schemas.openxmlformats.org/officeDocument/2006/relationships/hyperlink" Target="https://docs.cntd.ru/document/901821169" TargetMode="External"/><Relationship Id="rId29" Type="http://schemas.openxmlformats.org/officeDocument/2006/relationships/hyperlink" Target="https://docs.cntd.ru/document/9027703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347486" TargetMode="External"/><Relationship Id="rId11" Type="http://schemas.openxmlformats.org/officeDocument/2006/relationships/hyperlink" Target="https://docs.cntd.ru/document/901821169" TargetMode="External"/><Relationship Id="rId24" Type="http://schemas.openxmlformats.org/officeDocument/2006/relationships/hyperlink" Target="https://docs.cntd.ru/document/9027703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docs.cntd.ru/document/744100004" TargetMode="External"/><Relationship Id="rId15" Type="http://schemas.openxmlformats.org/officeDocument/2006/relationships/hyperlink" Target="https://docs.cntd.ru/document/494860835" TargetMode="External"/><Relationship Id="rId23" Type="http://schemas.openxmlformats.org/officeDocument/2006/relationships/hyperlink" Target="https://docs.cntd.ru/document/9027690" TargetMode="External"/><Relationship Id="rId28" Type="http://schemas.openxmlformats.org/officeDocument/2006/relationships/hyperlink" Target="https://docs.cntd.ru/document/9027690" TargetMode="External"/><Relationship Id="rId10" Type="http://schemas.openxmlformats.org/officeDocument/2006/relationships/hyperlink" Target="https://docs.cntd.ru/document/902347486" TargetMode="External"/><Relationship Id="rId19" Type="http://schemas.openxmlformats.org/officeDocument/2006/relationships/hyperlink" Target="https://docs.cntd.ru/document/901821169" TargetMode="External"/><Relationship Id="rId31" Type="http://schemas.openxmlformats.org/officeDocument/2006/relationships/hyperlink" Target="https://docs.cntd.ru/document/90277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744100004" TargetMode="External"/><Relationship Id="rId14" Type="http://schemas.openxmlformats.org/officeDocument/2006/relationships/hyperlink" Target="https://docs.cntd.ru/document/901821169" TargetMode="External"/><Relationship Id="rId22" Type="http://schemas.openxmlformats.org/officeDocument/2006/relationships/hyperlink" Target="https://docs.cntd.ru/document/9027690" TargetMode="External"/><Relationship Id="rId27" Type="http://schemas.openxmlformats.org/officeDocument/2006/relationships/hyperlink" Target="https://docs.cntd.ru/document/9027690" TargetMode="External"/><Relationship Id="rId30" Type="http://schemas.openxmlformats.org/officeDocument/2006/relationships/hyperlink" Target="https://docs.cntd.ru/document/90277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4440</Words>
  <Characters>25313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4</cp:revision>
  <cp:lastPrinted>2021-11-11T13:08:00Z</cp:lastPrinted>
  <dcterms:created xsi:type="dcterms:W3CDTF">2021-11-03T13:40:00Z</dcterms:created>
  <dcterms:modified xsi:type="dcterms:W3CDTF">2021-11-11T13:09:00Z</dcterms:modified>
</cp:coreProperties>
</file>