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AFA4" w14:textId="77777777" w:rsidR="00383066" w:rsidRDefault="00000000">
      <w:pPr>
        <w:spacing w:after="32"/>
        <w:ind w:left="286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</w:t>
      </w:r>
    </w:p>
    <w:p w14:paraId="3F0A232F" w14:textId="77777777" w:rsidR="00383066" w:rsidRDefault="00000000">
      <w:pPr>
        <w:spacing w:after="32"/>
        <w:ind w:left="28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 доходах, расходах, об имуществе за период с 1 января 2023 г. по 31 декабря 2023 г. </w:t>
      </w:r>
    </w:p>
    <w:p w14:paraId="02F49E8A" w14:textId="77777777" w:rsidR="00383066" w:rsidRDefault="00000000">
      <w:pPr>
        <w:spacing w:after="0"/>
        <w:ind w:left="1311"/>
      </w:pPr>
      <w:r>
        <w:rPr>
          <w:rFonts w:ascii="Times New Roman" w:eastAsia="Times New Roman" w:hAnsi="Times New Roman" w:cs="Times New Roman"/>
          <w:b/>
          <w:sz w:val="28"/>
        </w:rPr>
        <w:t xml:space="preserve">Главы и депутатов МО «Машкинский сельсовет» Конышевского района Курской области.  </w:t>
      </w:r>
    </w:p>
    <w:tbl>
      <w:tblPr>
        <w:tblStyle w:val="TableGrid"/>
        <w:tblW w:w="14889" w:type="dxa"/>
        <w:tblInd w:w="-369" w:type="dxa"/>
        <w:tblCellMar>
          <w:top w:w="104" w:type="dxa"/>
          <w:left w:w="62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426"/>
        <w:gridCol w:w="1983"/>
        <w:gridCol w:w="1340"/>
        <w:gridCol w:w="931"/>
        <w:gridCol w:w="1556"/>
        <w:gridCol w:w="855"/>
        <w:gridCol w:w="989"/>
        <w:gridCol w:w="1138"/>
        <w:gridCol w:w="850"/>
        <w:gridCol w:w="1133"/>
        <w:gridCol w:w="1340"/>
        <w:gridCol w:w="994"/>
        <w:gridCol w:w="1354"/>
      </w:tblGrid>
      <w:tr w:rsidR="00383066" w14:paraId="06887470" w14:textId="77777777">
        <w:trPr>
          <w:trHeight w:val="677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CD26" w14:textId="77777777" w:rsidR="00383066" w:rsidRDefault="00000000">
            <w:pPr>
              <w:spacing w:after="12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83533C7" w14:textId="77777777" w:rsidR="00383066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2558" w14:textId="77777777" w:rsidR="0038306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88D2" w14:textId="77777777" w:rsidR="00383066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B0D7" w14:textId="77777777" w:rsidR="0038306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E5B2" w14:textId="77777777" w:rsidR="0038306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C358" w14:textId="77777777" w:rsidR="0038306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CD2E" w14:textId="77777777" w:rsidR="00383066" w:rsidRDefault="00000000">
            <w:pPr>
              <w:spacing w:after="0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 ванный </w:t>
            </w:r>
          </w:p>
          <w:p w14:paraId="21F818C2" w14:textId="77777777" w:rsidR="00383066" w:rsidRDefault="00000000">
            <w:pPr>
              <w:spacing w:after="33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</w:t>
            </w:r>
          </w:p>
          <w:p w14:paraId="45DA830C" w14:textId="77777777" w:rsidR="00383066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(руб.) 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4284" w14:textId="77777777" w:rsidR="00383066" w:rsidRDefault="00000000">
            <w:pPr>
              <w:spacing w:after="0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051EB605" w14:textId="77777777" w:rsidR="00383066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06399F3C" w14:textId="77777777" w:rsidR="00383066" w:rsidRDefault="00000000">
            <w:pPr>
              <w:spacing w:after="0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6B9E63DC" w14:textId="77777777" w:rsidR="00383066" w:rsidRDefault="00000000">
            <w:pPr>
              <w:spacing w:after="5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3669EF6D" w14:textId="77777777" w:rsidR="00383066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1912EFDB" w14:textId="77777777" w:rsidR="00383066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приобретенног о имущества, 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83066" w14:paraId="13DE6800" w14:textId="77777777">
        <w:trPr>
          <w:trHeight w:val="16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1ED" w14:textId="77777777" w:rsidR="00383066" w:rsidRDefault="0038306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1581" w14:textId="77777777" w:rsidR="00383066" w:rsidRDefault="0038306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B8A0" w14:textId="77777777" w:rsidR="00383066" w:rsidRDefault="00383066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5E4" w14:textId="77777777" w:rsidR="00383066" w:rsidRDefault="00000000">
            <w:pPr>
              <w:spacing w:after="0"/>
              <w:ind w:left="115" w:firstLine="14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1EE0" w14:textId="77777777" w:rsidR="00383066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собственности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BBD" w14:textId="77777777" w:rsidR="00383066" w:rsidRDefault="00000000">
            <w:pPr>
              <w:spacing w:after="13"/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0C020EE0" w14:textId="77777777" w:rsidR="00383066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595A" w14:textId="77777777" w:rsidR="00383066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3CCDB174" w14:textId="77777777" w:rsidR="00383066" w:rsidRDefault="00000000">
            <w:pPr>
              <w:spacing w:after="14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3A1D8E3A" w14:textId="77777777" w:rsidR="00383066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0DCE" w14:textId="77777777" w:rsidR="00383066" w:rsidRDefault="00000000">
            <w:pPr>
              <w:spacing w:after="0"/>
              <w:ind w:left="121" w:right="9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5D4C" w14:textId="77777777" w:rsidR="00383066" w:rsidRDefault="00000000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1D83EEB3" w14:textId="77777777" w:rsidR="00383066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471" w14:textId="77777777" w:rsidR="00383066" w:rsidRDefault="00000000">
            <w:pPr>
              <w:spacing w:after="0"/>
              <w:ind w:left="14" w:firstLine="26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64D3" w14:textId="77777777" w:rsidR="00383066" w:rsidRDefault="0038306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E392" w14:textId="77777777" w:rsidR="00383066" w:rsidRDefault="0038306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27AF" w14:textId="77777777" w:rsidR="00383066" w:rsidRDefault="00383066"/>
        </w:tc>
      </w:tr>
      <w:tr w:rsidR="00383066" w14:paraId="730C3282" w14:textId="77777777">
        <w:trPr>
          <w:trHeight w:val="320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928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  <w:p w14:paraId="392B2129" w14:textId="77777777" w:rsidR="00383066" w:rsidRDefault="00000000">
            <w:pPr>
              <w:spacing w:after="2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A3F7FD" w14:textId="77777777" w:rsidR="00383066" w:rsidRDefault="00000000">
            <w:pPr>
              <w:spacing w:after="15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6D737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50F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Атрохов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Алексей Михайлович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5C2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сельсовета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6BB" w14:textId="77777777" w:rsidR="0038306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61D900C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00B5D4" w14:textId="77777777" w:rsidR="00383066" w:rsidRDefault="00000000">
            <w:pPr>
              <w:spacing w:after="37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</w:t>
            </w:r>
          </w:p>
          <w:p w14:paraId="7F4C5B6E" w14:textId="77777777" w:rsidR="00383066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2F5C8DDD" w14:textId="77777777" w:rsidR="00383066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CBB175A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007B96CA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54749D" w14:textId="77777777" w:rsidR="00383066" w:rsidRDefault="00000000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участок </w:t>
            </w:r>
          </w:p>
          <w:p w14:paraId="630A6B7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EE6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5ACB4400" w14:textId="77777777" w:rsidR="00383066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FC8D6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 1/2 </w:t>
            </w:r>
          </w:p>
          <w:p w14:paraId="6DC9038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9A2A56" w14:textId="77777777" w:rsidR="00383066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5717A8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 1/2 </w:t>
            </w:r>
          </w:p>
          <w:p w14:paraId="14336FE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80181" w14:textId="77777777" w:rsidR="00383066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3E618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F2DF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358540C2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1233F5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2900 </w:t>
            </w:r>
          </w:p>
          <w:p w14:paraId="596023E8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4E5651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5255DD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38,7 </w:t>
            </w:r>
          </w:p>
          <w:p w14:paraId="01B4E378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872074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F4BBEA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CC3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27C030B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8D852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39FFE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1C5AB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D06DE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16025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64133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417EB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A62D1B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58BA" w14:textId="77777777" w:rsidR="00383066" w:rsidRDefault="00000000">
            <w:pPr>
              <w:spacing w:after="4" w:line="27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09E18AFA" w14:textId="77777777" w:rsidR="00383066" w:rsidRDefault="00000000">
            <w:pPr>
              <w:spacing w:after="13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C9D3D29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7402B68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CE02A1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D01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1800 </w:t>
            </w:r>
          </w:p>
          <w:p w14:paraId="6B083C3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FA9C5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80,6 </w:t>
            </w:r>
          </w:p>
          <w:p w14:paraId="6A4C7C6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4DBAF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094728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855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A36990A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9A174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0327" w14:textId="77777777" w:rsidR="00383066" w:rsidRDefault="00000000">
            <w:pPr>
              <w:spacing w:after="0" w:line="258" w:lineRule="auto"/>
              <w:ind w:righ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Лада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Гранта </w:t>
            </w:r>
          </w:p>
          <w:p w14:paraId="33EE8D4A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219020 </w:t>
            </w:r>
          </w:p>
          <w:p w14:paraId="61AF2A78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FD3A1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68AA4325" w14:textId="77777777" w:rsidR="0038306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Шеврале </w:t>
            </w:r>
          </w:p>
          <w:p w14:paraId="66DEC48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Нива  </w:t>
            </w:r>
          </w:p>
          <w:p w14:paraId="0B26199B" w14:textId="77777777" w:rsidR="00383066" w:rsidRDefault="00000000">
            <w:pPr>
              <w:spacing w:after="20" w:line="256" w:lineRule="auto"/>
              <w:ind w:righ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212300-55 Прицеп  (к легковому </w:t>
            </w:r>
          </w:p>
          <w:p w14:paraId="4FB1096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автомобилю) </w:t>
            </w:r>
          </w:p>
          <w:p w14:paraId="55C19F4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9881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360" w14:textId="77777777" w:rsidR="0038306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566034,86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7C4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83066" w14:paraId="23EB08A3" w14:textId="77777777">
        <w:trPr>
          <w:trHeight w:val="18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FA8BE1" w14:textId="77777777" w:rsidR="00383066" w:rsidRDefault="00383066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0AE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594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2EE06563" w14:textId="77777777" w:rsidR="00383066" w:rsidRDefault="00000000">
            <w:pPr>
              <w:spacing w:after="0" w:line="26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«Конышевска 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средняя </w:t>
            </w:r>
          </w:p>
          <w:p w14:paraId="719E5F2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школа», программист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535A" w14:textId="77777777" w:rsidR="0038306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3E4B8B06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212B2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1B6C2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1BD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523238D6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BB3DE2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4206A2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2E52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72CEE5D7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545215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DDB589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8A34AB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4D2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784950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55498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F2140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6BC0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789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42E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6F552E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9C5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1B75" w14:textId="77777777" w:rsidR="0038306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556420,56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224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83066" w14:paraId="146ABC87" w14:textId="77777777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1EF3" w14:textId="77777777" w:rsidR="00383066" w:rsidRDefault="00383066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051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2286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397E" w14:textId="77777777" w:rsidR="0038306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75BD91F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2F2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1/3 </w:t>
            </w:r>
          </w:p>
          <w:p w14:paraId="6A3EF29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EC60C6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4932F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1FEC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2E1673AE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60B6F9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58435A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1CA5D2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FC3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85957B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86626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797389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4D7A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ACB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FD6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06744C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73CE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8AC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E61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83066" w14:paraId="50FDDB6C" w14:textId="77777777">
        <w:trPr>
          <w:trHeight w:val="15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FF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88B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E252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272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C1F6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B63B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FAA8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75F" w14:textId="77777777" w:rsidR="00383066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3745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50,6 </w:t>
            </w:r>
          </w:p>
          <w:p w14:paraId="2529312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6BE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9EB426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5E4554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9662F0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5E463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B95CB7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A80E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F72F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6E3D" w14:textId="77777777" w:rsidR="003830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5D7A017" w14:textId="77777777" w:rsidR="00383066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83066">
      <w:pgSz w:w="16838" w:h="11904" w:orient="landscape"/>
      <w:pgMar w:top="57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066"/>
    <w:rsid w:val="00383066"/>
    <w:rsid w:val="007B3B9F"/>
    <w:rsid w:val="009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1FB1"/>
  <w15:docId w15:val="{E8335540-E4AE-4710-BFC0-719FC3EC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cp:lastModifiedBy>KONSTANTINE</cp:lastModifiedBy>
  <cp:revision>2</cp:revision>
  <dcterms:created xsi:type="dcterms:W3CDTF">2026-07-17T11:14:00Z</dcterms:created>
  <dcterms:modified xsi:type="dcterms:W3CDTF">2026-07-17T11:14:00Z</dcterms:modified>
</cp:coreProperties>
</file>